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D3" w:rsidRPr="00A02486" w:rsidRDefault="00FB27F4" w:rsidP="008133D3">
      <w:pPr>
        <w:pStyle w:val="ConsPlusTitle"/>
        <w:jc w:val="center"/>
        <w:rPr>
          <w:rFonts w:ascii="Times New Roman" w:hAnsi="Times New Roman" w:cs="Times New Roman"/>
        </w:rPr>
      </w:pPr>
      <w:bookmarkStart w:id="0" w:name="Par40"/>
      <w:bookmarkStart w:id="1" w:name="_GoBack"/>
      <w:bookmarkEnd w:id="0"/>
      <w:bookmarkEnd w:id="1"/>
      <w:r w:rsidRPr="00A02486">
        <w:rPr>
          <w:rFonts w:ascii="Times New Roman" w:hAnsi="Times New Roman" w:cs="Times New Roman"/>
        </w:rPr>
        <w:t>Адресный перечень</w:t>
      </w:r>
    </w:p>
    <w:p w:rsidR="008133D3" w:rsidRPr="00A02486" w:rsidRDefault="00FB27F4" w:rsidP="008133D3">
      <w:pPr>
        <w:pStyle w:val="ConsPlusTitle"/>
        <w:jc w:val="center"/>
        <w:rPr>
          <w:rFonts w:ascii="Times New Roman" w:hAnsi="Times New Roman" w:cs="Times New Roman"/>
        </w:rPr>
      </w:pPr>
      <w:r w:rsidRPr="00A02486">
        <w:rPr>
          <w:rFonts w:ascii="Times New Roman" w:hAnsi="Times New Roman" w:cs="Times New Roman"/>
        </w:rPr>
        <w:t>кварталов (территорий), в границах которых расположены</w:t>
      </w:r>
    </w:p>
    <w:p w:rsidR="00F0041D" w:rsidRPr="00A02486" w:rsidRDefault="00FB27F4" w:rsidP="00FB27F4">
      <w:pPr>
        <w:pStyle w:val="ConsPlusTitle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A02486">
        <w:rPr>
          <w:rFonts w:ascii="Times New Roman" w:hAnsi="Times New Roman" w:cs="Times New Roman"/>
        </w:rPr>
        <w:t xml:space="preserve">существующие или подлежащие образованию земельные участки, предназначенные для проектирования и строительства "стартовых" многоквартирных домов, обеспечивающих "волновое переселение" граждан в целях реализации </w:t>
      </w:r>
      <w:r w:rsidR="009C47D2" w:rsidRPr="00A02486">
        <w:rPr>
          <w:rFonts w:ascii="Times New Roman" w:hAnsi="Times New Roman" w:cs="Times New Roman"/>
        </w:rPr>
        <w:t>Программы</w:t>
      </w:r>
      <w:r w:rsidRPr="00A02486">
        <w:rPr>
          <w:rFonts w:ascii="Times New Roman" w:hAnsi="Times New Roman" w:cs="Times New Roman"/>
        </w:rPr>
        <w:t xml:space="preserve"> реновации жилищного фонда в городе Москве в соответствии с постановлением </w:t>
      </w:r>
      <w:r w:rsidRPr="00A02486">
        <w:rPr>
          <w:rFonts w:ascii="Times New Roman" w:hAnsi="Times New Roman" w:cs="Times New Roman"/>
          <w:bCs w:val="0"/>
          <w:color w:val="000000" w:themeColor="text1"/>
        </w:rPr>
        <w:t>Правительства</w:t>
      </w:r>
      <w:r w:rsidRPr="00A02486">
        <w:rPr>
          <w:b w:val="0"/>
          <w:color w:val="000000" w:themeColor="text1"/>
        </w:rPr>
        <w:t xml:space="preserve"> </w:t>
      </w:r>
      <w:r w:rsidRPr="00A02486">
        <w:rPr>
          <w:rFonts w:ascii="Times New Roman" w:hAnsi="Times New Roman" w:cs="Times New Roman"/>
        </w:rPr>
        <w:t>Москвы от 26 сентября 2017 № 708-</w:t>
      </w:r>
      <w:r w:rsidR="000D0751" w:rsidRPr="00A02486">
        <w:rPr>
          <w:rFonts w:ascii="Times New Roman" w:hAnsi="Times New Roman" w:cs="Times New Roman"/>
        </w:rPr>
        <w:t>ПП</w:t>
      </w:r>
      <w:r w:rsidRPr="00A02486">
        <w:rPr>
          <w:rFonts w:ascii="Times New Roman" w:hAnsi="Times New Roman" w:cs="Times New Roman"/>
        </w:rPr>
        <w:t xml:space="preserve"> </w:t>
      </w:r>
    </w:p>
    <w:p w:rsidR="00FB27F4" w:rsidRPr="00A02486" w:rsidRDefault="00F0041D" w:rsidP="00FB27F4">
      <w:pPr>
        <w:pStyle w:val="ConsPlusNormal"/>
        <w:jc w:val="center"/>
        <w:rPr>
          <w:b/>
          <w:color w:val="000000" w:themeColor="text1"/>
        </w:rPr>
      </w:pPr>
      <w:r w:rsidRPr="00A02486">
        <w:rPr>
          <w:b/>
          <w:color w:val="000000" w:themeColor="text1"/>
        </w:rPr>
        <w:t xml:space="preserve">(в редакции </w:t>
      </w:r>
      <w:proofErr w:type="gramStart"/>
      <w:r w:rsidR="00FB27F4" w:rsidRPr="00A02486">
        <w:rPr>
          <w:b/>
          <w:color w:val="000000" w:themeColor="text1"/>
        </w:rPr>
        <w:t>в постановлений</w:t>
      </w:r>
      <w:proofErr w:type="gramEnd"/>
      <w:r w:rsidR="00FB27F4" w:rsidRPr="00A02486">
        <w:rPr>
          <w:b/>
          <w:color w:val="000000" w:themeColor="text1"/>
        </w:rPr>
        <w:t xml:space="preserve"> Правительства Москвы </w:t>
      </w:r>
    </w:p>
    <w:p w:rsidR="00FB27F4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07.12.2017 </w:t>
      </w:r>
      <w:hyperlink r:id="rId5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972-ПП</w:t>
        </w:r>
      </w:hyperlink>
      <w:r w:rsidRPr="00A02486">
        <w:rPr>
          <w:color w:val="000000" w:themeColor="text1"/>
          <w:sz w:val="16"/>
          <w:szCs w:val="16"/>
        </w:rPr>
        <w:t xml:space="preserve">, от 10.04.2018 </w:t>
      </w:r>
      <w:hyperlink r:id="rId6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281-ПП</w:t>
        </w:r>
      </w:hyperlink>
      <w:r w:rsidRPr="00A02486">
        <w:rPr>
          <w:color w:val="000000" w:themeColor="text1"/>
          <w:sz w:val="16"/>
          <w:szCs w:val="16"/>
        </w:rPr>
        <w:t xml:space="preserve">, от 29.08.2018 </w:t>
      </w:r>
      <w:hyperlink r:id="rId7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995-ПП</w:t>
        </w:r>
      </w:hyperlink>
      <w:r w:rsidRPr="00A02486">
        <w:rPr>
          <w:color w:val="000000" w:themeColor="text1"/>
          <w:sz w:val="16"/>
          <w:szCs w:val="16"/>
        </w:rPr>
        <w:t>,</w:t>
      </w:r>
    </w:p>
    <w:p w:rsidR="00FB27F4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24.10.2018 </w:t>
      </w:r>
      <w:hyperlink r:id="rId8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1291-ПП</w:t>
        </w:r>
      </w:hyperlink>
      <w:r w:rsidRPr="00A02486">
        <w:rPr>
          <w:color w:val="000000" w:themeColor="text1"/>
          <w:sz w:val="16"/>
          <w:szCs w:val="16"/>
        </w:rPr>
        <w:t xml:space="preserve">, от 06.11.2018 </w:t>
      </w:r>
      <w:hyperlink r:id="rId9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1362-ПП</w:t>
        </w:r>
      </w:hyperlink>
      <w:r w:rsidRPr="00A02486">
        <w:rPr>
          <w:color w:val="000000" w:themeColor="text1"/>
          <w:sz w:val="16"/>
          <w:szCs w:val="16"/>
        </w:rPr>
        <w:t xml:space="preserve">, от 27.11.2018 </w:t>
      </w:r>
      <w:hyperlink r:id="rId10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1424-ПП</w:t>
        </w:r>
      </w:hyperlink>
      <w:r w:rsidRPr="00A02486">
        <w:rPr>
          <w:color w:val="000000" w:themeColor="text1"/>
          <w:sz w:val="16"/>
          <w:szCs w:val="16"/>
        </w:rPr>
        <w:t>,</w:t>
      </w:r>
    </w:p>
    <w:p w:rsidR="00FB27F4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18.12.2018 </w:t>
      </w:r>
      <w:hyperlink r:id="rId11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1579-ПП</w:t>
        </w:r>
      </w:hyperlink>
      <w:r w:rsidRPr="00A02486">
        <w:rPr>
          <w:color w:val="000000" w:themeColor="text1"/>
          <w:sz w:val="16"/>
          <w:szCs w:val="16"/>
        </w:rPr>
        <w:t xml:space="preserve">, от 13.02.2019 </w:t>
      </w:r>
      <w:hyperlink r:id="rId12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69-ПП</w:t>
        </w:r>
      </w:hyperlink>
      <w:r w:rsidRPr="00A02486">
        <w:rPr>
          <w:color w:val="000000" w:themeColor="text1"/>
          <w:sz w:val="16"/>
          <w:szCs w:val="16"/>
        </w:rPr>
        <w:t xml:space="preserve">, от 19.03.2019 </w:t>
      </w:r>
      <w:hyperlink r:id="rId13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207-ПП</w:t>
        </w:r>
      </w:hyperlink>
      <w:r w:rsidRPr="00A02486">
        <w:rPr>
          <w:color w:val="000000" w:themeColor="text1"/>
          <w:sz w:val="16"/>
          <w:szCs w:val="16"/>
        </w:rPr>
        <w:t>,</w:t>
      </w:r>
    </w:p>
    <w:p w:rsidR="004324DB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02.07.2019 </w:t>
      </w:r>
      <w:hyperlink r:id="rId14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744-ПП</w:t>
        </w:r>
      </w:hyperlink>
      <w:r w:rsidRPr="00A02486">
        <w:rPr>
          <w:color w:val="000000" w:themeColor="text1"/>
          <w:sz w:val="16"/>
          <w:szCs w:val="16"/>
        </w:rPr>
        <w:t xml:space="preserve">, от 23.07.2019 </w:t>
      </w:r>
      <w:hyperlink r:id="rId15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906-ПП</w:t>
        </w:r>
      </w:hyperlink>
      <w:r w:rsidRPr="00A02486">
        <w:rPr>
          <w:color w:val="000000" w:themeColor="text1"/>
          <w:sz w:val="16"/>
          <w:szCs w:val="16"/>
        </w:rPr>
        <w:t xml:space="preserve">, от 20.08.2019 </w:t>
      </w:r>
      <w:hyperlink r:id="rId16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1062-ПП</w:t>
        </w:r>
      </w:hyperlink>
      <w:r w:rsidRPr="00A02486">
        <w:rPr>
          <w:color w:val="000000" w:themeColor="text1"/>
          <w:sz w:val="16"/>
          <w:szCs w:val="16"/>
        </w:rPr>
        <w:t xml:space="preserve">, </w:t>
      </w:r>
    </w:p>
    <w:p w:rsidR="001C7C38" w:rsidRPr="00A02486" w:rsidRDefault="00F0041D" w:rsidP="001C7C38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</w:t>
      </w:r>
      <w:hyperlink r:id="rId17" w:history="1">
        <w:r w:rsidRPr="00A02486">
          <w:rPr>
            <w:color w:val="000000" w:themeColor="text1"/>
            <w:sz w:val="16"/>
            <w:szCs w:val="16"/>
          </w:rPr>
          <w:t xml:space="preserve">03.09.2019 </w:t>
        </w:r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1129-ПП</w:t>
        </w:r>
      </w:hyperlink>
      <w:r w:rsidR="00F23038" w:rsidRPr="00A02486">
        <w:rPr>
          <w:color w:val="000000" w:themeColor="text1"/>
          <w:sz w:val="16"/>
          <w:szCs w:val="16"/>
        </w:rPr>
        <w:t>, от 12.11.2019 №1482-ПП</w:t>
      </w:r>
      <w:r w:rsidR="00811152" w:rsidRPr="00A02486">
        <w:rPr>
          <w:color w:val="000000" w:themeColor="text1"/>
          <w:sz w:val="16"/>
          <w:szCs w:val="16"/>
        </w:rPr>
        <w:t xml:space="preserve">, </w:t>
      </w:r>
      <w:r w:rsidR="001C7C38" w:rsidRPr="00A02486">
        <w:rPr>
          <w:color w:val="000000" w:themeColor="text1"/>
          <w:sz w:val="16"/>
          <w:szCs w:val="16"/>
        </w:rPr>
        <w:t xml:space="preserve">от 17.12.2019 </w:t>
      </w:r>
      <w:r w:rsidR="003B33C3" w:rsidRPr="00A02486">
        <w:rPr>
          <w:color w:val="000000" w:themeColor="text1"/>
          <w:sz w:val="16"/>
          <w:szCs w:val="16"/>
        </w:rPr>
        <w:t>№</w:t>
      </w:r>
      <w:r w:rsidR="001C7C38" w:rsidRPr="00A02486">
        <w:rPr>
          <w:color w:val="000000" w:themeColor="text1"/>
          <w:sz w:val="16"/>
          <w:szCs w:val="16"/>
        </w:rPr>
        <w:t>1707-ПП,</w:t>
      </w:r>
      <w:r w:rsidR="00337524" w:rsidRPr="00A02486">
        <w:rPr>
          <w:color w:val="000000" w:themeColor="text1"/>
          <w:sz w:val="16"/>
          <w:szCs w:val="16"/>
        </w:rPr>
        <w:t xml:space="preserve"> от 15.07.2020 №958-ПП</w:t>
      </w:r>
    </w:p>
    <w:p w:rsidR="00437EC6" w:rsidRPr="00A02486" w:rsidRDefault="001C7C38" w:rsidP="00437EC6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 от 18.</w:t>
      </w:r>
      <w:r w:rsidR="00C14C9D" w:rsidRPr="00A02486">
        <w:rPr>
          <w:color w:val="000000" w:themeColor="text1"/>
          <w:sz w:val="16"/>
          <w:szCs w:val="16"/>
        </w:rPr>
        <w:t>08</w:t>
      </w:r>
      <w:r w:rsidRPr="00A02486">
        <w:rPr>
          <w:color w:val="000000" w:themeColor="text1"/>
          <w:sz w:val="16"/>
          <w:szCs w:val="16"/>
        </w:rPr>
        <w:t xml:space="preserve">.2020 </w:t>
      </w:r>
      <w:r w:rsidR="003B33C3" w:rsidRPr="00A02486">
        <w:rPr>
          <w:color w:val="000000" w:themeColor="text1"/>
          <w:sz w:val="16"/>
          <w:szCs w:val="16"/>
        </w:rPr>
        <w:t>№</w:t>
      </w:r>
      <w:r w:rsidRPr="00A02486">
        <w:rPr>
          <w:color w:val="000000" w:themeColor="text1"/>
          <w:sz w:val="16"/>
          <w:szCs w:val="16"/>
        </w:rPr>
        <w:t>1299-ПП</w:t>
      </w:r>
      <w:r w:rsidR="003B33C3" w:rsidRPr="00A02486">
        <w:rPr>
          <w:color w:val="000000" w:themeColor="text1"/>
          <w:sz w:val="16"/>
          <w:szCs w:val="16"/>
        </w:rPr>
        <w:t>,</w:t>
      </w:r>
      <w:r w:rsidR="003B33C3" w:rsidRPr="00A02486">
        <w:rPr>
          <w:b/>
          <w:color w:val="000000" w:themeColor="text1"/>
          <w:sz w:val="16"/>
          <w:szCs w:val="16"/>
        </w:rPr>
        <w:t xml:space="preserve"> </w:t>
      </w:r>
      <w:r w:rsidR="00437EC6" w:rsidRPr="00A02486">
        <w:rPr>
          <w:color w:val="000000" w:themeColor="text1"/>
          <w:sz w:val="16"/>
          <w:szCs w:val="16"/>
        </w:rPr>
        <w:t xml:space="preserve">от 10.11.2020 </w:t>
      </w:r>
      <w:hyperlink r:id="rId18" w:history="1">
        <w:r w:rsidR="00437EC6" w:rsidRPr="00A02486">
          <w:rPr>
            <w:color w:val="000000" w:themeColor="text1"/>
            <w:sz w:val="16"/>
            <w:szCs w:val="16"/>
          </w:rPr>
          <w:t>№ 1925-ПП</w:t>
        </w:r>
      </w:hyperlink>
      <w:r w:rsidR="00437EC6" w:rsidRPr="00A02486">
        <w:rPr>
          <w:color w:val="000000" w:themeColor="text1"/>
          <w:sz w:val="16"/>
          <w:szCs w:val="16"/>
        </w:rPr>
        <w:t>,</w:t>
      </w:r>
    </w:p>
    <w:p w:rsidR="001C7C38" w:rsidRPr="001C7C38" w:rsidRDefault="00437EC6" w:rsidP="000E2702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A02486">
        <w:rPr>
          <w:color w:val="000000" w:themeColor="text1"/>
          <w:sz w:val="16"/>
          <w:szCs w:val="16"/>
        </w:rPr>
        <w:t xml:space="preserve">от 02.02.2021 </w:t>
      </w:r>
      <w:hyperlink r:id="rId19" w:history="1">
        <w:r w:rsidRPr="00A02486">
          <w:rPr>
            <w:color w:val="000000" w:themeColor="text1"/>
            <w:sz w:val="16"/>
            <w:szCs w:val="16"/>
          </w:rPr>
          <w:t>№ 76-ПП</w:t>
        </w:r>
      </w:hyperlink>
      <w:r w:rsidRPr="00A02486">
        <w:rPr>
          <w:color w:val="000000" w:themeColor="text1"/>
          <w:sz w:val="16"/>
          <w:szCs w:val="16"/>
        </w:rPr>
        <w:t xml:space="preserve">, от 06.04.2021 </w:t>
      </w:r>
      <w:hyperlink r:id="rId20" w:history="1">
        <w:r w:rsidRPr="00A02486">
          <w:rPr>
            <w:color w:val="000000" w:themeColor="text1"/>
            <w:sz w:val="16"/>
            <w:szCs w:val="16"/>
          </w:rPr>
          <w:t>№ 402-ПП</w:t>
        </w:r>
      </w:hyperlink>
      <w:r w:rsidRPr="00A02486">
        <w:rPr>
          <w:color w:val="000000" w:themeColor="text1"/>
          <w:sz w:val="16"/>
          <w:szCs w:val="16"/>
        </w:rPr>
        <w:t>,</w:t>
      </w:r>
      <w:r w:rsidRPr="00A02486">
        <w:rPr>
          <w:color w:val="392C69"/>
          <w:sz w:val="16"/>
          <w:szCs w:val="16"/>
        </w:rPr>
        <w:t xml:space="preserve"> </w:t>
      </w:r>
      <w:r w:rsidR="003B33C3" w:rsidRPr="00A02486">
        <w:rPr>
          <w:color w:val="000000" w:themeColor="text1"/>
          <w:sz w:val="16"/>
          <w:szCs w:val="16"/>
        </w:rPr>
        <w:t xml:space="preserve">от </w:t>
      </w:r>
      <w:r w:rsidR="003E42CA" w:rsidRPr="00A02486">
        <w:rPr>
          <w:color w:val="000000" w:themeColor="text1"/>
          <w:sz w:val="16"/>
          <w:szCs w:val="16"/>
        </w:rPr>
        <w:t>27.05</w:t>
      </w:r>
      <w:r w:rsidR="003B33C3" w:rsidRPr="00A02486">
        <w:rPr>
          <w:color w:val="000000" w:themeColor="text1"/>
          <w:sz w:val="16"/>
          <w:szCs w:val="16"/>
        </w:rPr>
        <w:t>.202</w:t>
      </w:r>
      <w:r w:rsidR="003E42CA" w:rsidRPr="00A02486">
        <w:rPr>
          <w:color w:val="000000" w:themeColor="text1"/>
          <w:sz w:val="16"/>
          <w:szCs w:val="16"/>
        </w:rPr>
        <w:t>1</w:t>
      </w:r>
      <w:r w:rsidR="003B33C3" w:rsidRPr="00A02486">
        <w:rPr>
          <w:color w:val="000000" w:themeColor="text1"/>
          <w:sz w:val="16"/>
          <w:szCs w:val="16"/>
        </w:rPr>
        <w:t xml:space="preserve"> №</w:t>
      </w:r>
      <w:r w:rsidR="003E42CA" w:rsidRPr="00A02486">
        <w:rPr>
          <w:color w:val="000000" w:themeColor="text1"/>
          <w:sz w:val="16"/>
          <w:szCs w:val="16"/>
        </w:rPr>
        <w:t>687</w:t>
      </w:r>
      <w:r w:rsidR="003B33C3" w:rsidRPr="00A02486">
        <w:rPr>
          <w:color w:val="000000" w:themeColor="text1"/>
          <w:sz w:val="16"/>
          <w:szCs w:val="16"/>
        </w:rPr>
        <w:t>-ПП</w:t>
      </w:r>
      <w:r w:rsidR="00646CC4" w:rsidRPr="00A02486">
        <w:rPr>
          <w:color w:val="000000" w:themeColor="text1"/>
          <w:sz w:val="16"/>
          <w:szCs w:val="16"/>
        </w:rPr>
        <w:t>,</w:t>
      </w:r>
      <w:r w:rsidR="00646CC4">
        <w:rPr>
          <w:color w:val="000000" w:themeColor="text1"/>
          <w:sz w:val="20"/>
          <w:szCs w:val="20"/>
        </w:rPr>
        <w:t xml:space="preserve"> </w:t>
      </w:r>
      <w:r w:rsidR="00646CC4" w:rsidRPr="009767F8">
        <w:rPr>
          <w:color w:val="000000" w:themeColor="text1"/>
          <w:sz w:val="16"/>
          <w:szCs w:val="16"/>
        </w:rPr>
        <w:t>от 14.09.2021 №1421-ПП</w:t>
      </w:r>
      <w:r w:rsidR="009767F8">
        <w:rPr>
          <w:color w:val="000000" w:themeColor="text1"/>
          <w:sz w:val="16"/>
          <w:szCs w:val="16"/>
        </w:rPr>
        <w:t xml:space="preserve">, </w:t>
      </w:r>
      <w:r w:rsidR="000E2702" w:rsidRPr="000E2702">
        <w:rPr>
          <w:color w:val="000000" w:themeColor="text1"/>
          <w:sz w:val="16"/>
          <w:szCs w:val="16"/>
        </w:rPr>
        <w:t xml:space="preserve">от 19.10.2021 </w:t>
      </w:r>
      <w:hyperlink r:id="rId21" w:history="1">
        <w:r w:rsidR="000E2702" w:rsidRPr="000E2702">
          <w:rPr>
            <w:color w:val="000000" w:themeColor="text1"/>
            <w:sz w:val="16"/>
            <w:szCs w:val="16"/>
          </w:rPr>
          <w:t>N 1638-ПП</w:t>
        </w:r>
      </w:hyperlink>
      <w:r w:rsidR="000E2702" w:rsidRPr="000E2702">
        <w:rPr>
          <w:color w:val="000000" w:themeColor="text1"/>
          <w:sz w:val="16"/>
          <w:szCs w:val="16"/>
        </w:rPr>
        <w:t xml:space="preserve">, от 07.12.2021 </w:t>
      </w:r>
      <w:hyperlink r:id="rId22" w:history="1">
        <w:r w:rsidR="000E2702" w:rsidRPr="000E2702">
          <w:rPr>
            <w:color w:val="000000" w:themeColor="text1"/>
            <w:sz w:val="16"/>
            <w:szCs w:val="16"/>
          </w:rPr>
          <w:t>N 1910-ПП</w:t>
        </w:r>
      </w:hyperlink>
      <w:r w:rsidR="000E2702" w:rsidRPr="000E2702">
        <w:rPr>
          <w:color w:val="000000" w:themeColor="text1"/>
          <w:sz w:val="16"/>
          <w:szCs w:val="16"/>
        </w:rPr>
        <w:t>,</w:t>
      </w:r>
      <w:r w:rsidR="000E2702">
        <w:rPr>
          <w:color w:val="000000" w:themeColor="text1"/>
          <w:sz w:val="16"/>
          <w:szCs w:val="16"/>
        </w:rPr>
        <w:t xml:space="preserve"> </w:t>
      </w:r>
      <w:r w:rsidR="000E2702" w:rsidRPr="000E2702">
        <w:rPr>
          <w:color w:val="000000" w:themeColor="text1"/>
          <w:sz w:val="16"/>
          <w:szCs w:val="16"/>
        </w:rPr>
        <w:t xml:space="preserve">от 14.12.2021 </w:t>
      </w:r>
      <w:hyperlink r:id="rId23" w:history="1">
        <w:r w:rsidR="000E2702" w:rsidRPr="000E2702">
          <w:rPr>
            <w:color w:val="000000" w:themeColor="text1"/>
            <w:sz w:val="16"/>
            <w:szCs w:val="16"/>
          </w:rPr>
          <w:t>N 1986-ПП</w:t>
        </w:r>
      </w:hyperlink>
      <w:r w:rsidR="000E2702" w:rsidRPr="000E2702">
        <w:rPr>
          <w:color w:val="000000" w:themeColor="text1"/>
          <w:sz w:val="16"/>
          <w:szCs w:val="16"/>
        </w:rPr>
        <w:t xml:space="preserve">, </w:t>
      </w:r>
      <w:r w:rsidR="009767F8" w:rsidRPr="009767F8">
        <w:rPr>
          <w:b/>
          <w:color w:val="000000" w:themeColor="text1"/>
          <w:sz w:val="16"/>
          <w:szCs w:val="16"/>
        </w:rPr>
        <w:t>от</w:t>
      </w:r>
      <w:r w:rsidR="009767F8">
        <w:rPr>
          <w:color w:val="000000" w:themeColor="text1"/>
          <w:sz w:val="16"/>
          <w:szCs w:val="16"/>
        </w:rPr>
        <w:t xml:space="preserve"> </w:t>
      </w:r>
      <w:r w:rsidR="009767F8" w:rsidRPr="009767F8">
        <w:rPr>
          <w:b/>
          <w:color w:val="000000" w:themeColor="text1"/>
          <w:sz w:val="20"/>
          <w:szCs w:val="16"/>
        </w:rPr>
        <w:t>01.03.2022 №258-ПП</w:t>
      </w:r>
      <w:r w:rsidR="001C7C38" w:rsidRPr="00FB27F4">
        <w:rPr>
          <w:color w:val="000000" w:themeColor="text1"/>
          <w:sz w:val="28"/>
          <w:szCs w:val="28"/>
        </w:rPr>
        <w:t>)</w:t>
      </w:r>
      <w:r w:rsidR="001C7C38">
        <w:rPr>
          <w:color w:val="000000" w:themeColor="text1"/>
          <w:sz w:val="28"/>
          <w:szCs w:val="28"/>
        </w:rPr>
        <w:t xml:space="preserve"> </w:t>
      </w:r>
    </w:p>
    <w:p w:rsidR="001C7C38" w:rsidRPr="00FB27F4" w:rsidRDefault="001C7C38" w:rsidP="001C7C38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8133D3" w:rsidRDefault="008133D3" w:rsidP="008133D3">
      <w:pPr>
        <w:pStyle w:val="ConsPlusNormal"/>
        <w:jc w:val="both"/>
      </w:pPr>
    </w:p>
    <w:tbl>
      <w:tblPr>
        <w:tblW w:w="97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80"/>
        <w:gridCol w:w="2861"/>
        <w:gridCol w:w="5329"/>
      </w:tblGrid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B27F4" w:rsidP="008523AA">
            <w:pPr>
              <w:pStyle w:val="ConsPlusNormal"/>
              <w:jc w:val="center"/>
            </w:pPr>
            <w:r>
              <w:t>№</w:t>
            </w:r>
            <w:r w:rsidR="00F0041D">
              <w:t xml:space="preserve">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B27F4" w:rsidP="008523AA">
            <w:pPr>
              <w:pStyle w:val="ConsPlusNormal"/>
              <w:jc w:val="center"/>
            </w:pPr>
            <w:r>
              <w:t>№</w:t>
            </w:r>
            <w:r w:rsidR="00F0041D">
              <w:t xml:space="preserve"> п/п в ППМ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3</w:t>
            </w:r>
          </w:p>
        </w:tc>
      </w:tr>
      <w:tr w:rsidR="00B406FD" w:rsidRPr="00F0041D" w:rsidTr="00B02E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F0041D" w:rsidRDefault="00B406FD" w:rsidP="00B02E7E">
            <w:pPr>
              <w:pStyle w:val="ConsPlusNormal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F0041D" w:rsidRDefault="00B406FD" w:rsidP="00B02E7E">
            <w:pPr>
              <w:pStyle w:val="ConsPlusNormal"/>
              <w:rPr>
                <w:b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F0041D" w:rsidRDefault="00B406FD" w:rsidP="00B02E7E">
            <w:pPr>
              <w:pStyle w:val="ConsPlusNormal"/>
              <w:outlineLvl w:val="2"/>
              <w:rPr>
                <w:b/>
              </w:rPr>
            </w:pPr>
            <w:r w:rsidRPr="00F0041D">
              <w:rPr>
                <w:b/>
              </w:rPr>
              <w:t>Восточный административный округ города Москвы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DB" w:rsidRDefault="00F0041D" w:rsidP="008523AA">
            <w:pPr>
              <w:pStyle w:val="ConsPlusNormal"/>
              <w:outlineLvl w:val="1"/>
            </w:pPr>
            <w:r>
              <w:t>1. Адресный перечень кварталов (территорий), в границах которых планируется осуществить проектирование и строительство "стартовых" многоквартирных домов для обеспечения "волнового переселения" граждан</w:t>
            </w:r>
          </w:p>
          <w:p w:rsidR="00F0041D" w:rsidRDefault="00F0041D" w:rsidP="008523AA">
            <w:pPr>
              <w:pStyle w:val="ConsPlusNormal"/>
              <w:outlineLvl w:val="1"/>
            </w:pPr>
            <w:r>
              <w:t xml:space="preserve">в течение </w:t>
            </w:r>
            <w:r w:rsidRPr="00F0041D">
              <w:rPr>
                <w:b/>
              </w:rPr>
              <w:t>2017-2019 годов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  <w:r>
              <w:t>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1.</w:t>
            </w:r>
            <w:r w:rsidR="00F0041D">
              <w:t>2</w:t>
            </w:r>
            <w: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район Северное Измайлово, кв. 49, 50, корп. 2</w:t>
            </w:r>
          </w:p>
          <w:p w:rsidR="00F0041D" w:rsidRDefault="00F0041D" w:rsidP="008523AA">
            <w:pPr>
              <w:pStyle w:val="ConsPlusNormal"/>
            </w:pPr>
            <w:r>
              <w:t>Присвоенный адрес: Щелковское шоссе, д. 74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1.</w:t>
            </w:r>
            <w:r w:rsidR="00F0041D">
              <w:t>2</w:t>
            </w: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район Северное Измайлово, ул. 5-я Парковая, д. 62, корп. 1 и корп. 2</w:t>
            </w:r>
          </w:p>
          <w:p w:rsidR="00F0041D" w:rsidRDefault="00F0041D" w:rsidP="008523AA">
            <w:pPr>
              <w:pStyle w:val="ConsPlusNormal"/>
            </w:pPr>
            <w:r>
              <w:t>Присвоенный адрес: 5-я Парковая ул., д. 62б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1.25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район Северное Измайлово, </w:t>
            </w:r>
            <w:proofErr w:type="spellStart"/>
            <w:r>
              <w:t>мкр</w:t>
            </w:r>
            <w:proofErr w:type="spellEnd"/>
            <w:r>
              <w:t>. 80 (Щелковское шоссе между д. 90 и д. 92, корп. 2)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ind w:left="36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outlineLvl w:val="1"/>
            </w:pPr>
            <w:r>
              <w:t xml:space="preserve">2. Адресный перечень кварталов (территорий), в границах которых планируется осуществить проектирование и строительство "стартовых" многоквартирных домов для обеспечения "волнового переселения" граждан в течение </w:t>
            </w:r>
            <w:r w:rsidRPr="00F0041D">
              <w:rPr>
                <w:b/>
              </w:rPr>
              <w:t>2020-2021 годов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</w:t>
            </w:r>
            <w:r w:rsidR="00BC406F"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Миллионная ул., вл. 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13-я Парковая, </w:t>
            </w:r>
            <w:proofErr w:type="spellStart"/>
            <w:r>
              <w:t>влд</w:t>
            </w:r>
            <w:proofErr w:type="spellEnd"/>
            <w:r>
              <w:t>. 16А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27,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ул. Парковая 16-я, вл. 12, стр.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Восточный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9 Мая, </w:t>
            </w:r>
            <w:proofErr w:type="spellStart"/>
            <w:r>
              <w:t>влд</w:t>
            </w:r>
            <w:proofErr w:type="spellEnd"/>
            <w:r>
              <w:t>. 28,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Щелковское шоссе, д. 71, корп. 1 и д. 73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пл. Белы Куна, вл.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Ивановское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район Ивановское, </w:t>
            </w:r>
            <w:proofErr w:type="spellStart"/>
            <w:r>
              <w:t>мкр</w:t>
            </w:r>
            <w:proofErr w:type="spellEnd"/>
            <w:r>
              <w:t>. 40-52, корп. 2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Ивановское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район Ивановское, </w:t>
            </w:r>
            <w:proofErr w:type="spellStart"/>
            <w:r>
              <w:t>мкр</w:t>
            </w:r>
            <w:proofErr w:type="spellEnd"/>
            <w:r>
              <w:t>. 40-52, корп. 5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Измайловский пр-д, </w:t>
            </w:r>
            <w:proofErr w:type="spellStart"/>
            <w:r>
              <w:t>влд</w:t>
            </w:r>
            <w:proofErr w:type="spellEnd"/>
            <w:r>
              <w:t>. 5,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Сиреневый б-р, </w:t>
            </w:r>
            <w:proofErr w:type="spellStart"/>
            <w:r>
              <w:t>влд</w:t>
            </w:r>
            <w:proofErr w:type="spellEnd"/>
            <w:r>
              <w:t>. 4/1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Черное Озеро, </w:t>
            </w:r>
            <w:proofErr w:type="spellStart"/>
            <w:r>
              <w:t>влд</w:t>
            </w:r>
            <w:proofErr w:type="spellEnd"/>
            <w:r>
              <w:t>. 4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Оренбургская,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Каскадная, </w:t>
            </w:r>
            <w:proofErr w:type="spellStart"/>
            <w:r>
              <w:t>влд</w:t>
            </w:r>
            <w:proofErr w:type="spellEnd"/>
            <w:r>
              <w:t>. 21,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Каскадная, </w:t>
            </w:r>
            <w:proofErr w:type="spellStart"/>
            <w:r>
              <w:t>влд</w:t>
            </w:r>
            <w:proofErr w:type="spellEnd"/>
            <w:r>
              <w:t>. 21, з/у 2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Камова ул., </w:t>
            </w:r>
            <w:proofErr w:type="spellStart"/>
            <w:r>
              <w:t>влд</w:t>
            </w:r>
            <w:proofErr w:type="spellEnd"/>
            <w:r>
              <w:t>. 24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Открытое шоссе, </w:t>
            </w:r>
            <w:proofErr w:type="spellStart"/>
            <w:r>
              <w:t>влд</w:t>
            </w:r>
            <w:proofErr w:type="spellEnd"/>
            <w:r>
              <w:t>. 30,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ш. Открытое, вл. 26, корпус 6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8523AA">
            <w:pPr>
              <w:pStyle w:val="ConsPlusNormal"/>
            </w:pPr>
            <w:r>
              <w:t>2.73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ш. Открытое, </w:t>
            </w:r>
            <w:proofErr w:type="spellStart"/>
            <w:r>
              <w:t>влд</w:t>
            </w:r>
            <w:proofErr w:type="spellEnd"/>
            <w:r>
              <w:t>. 28/3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Плеханова, </w:t>
            </w:r>
            <w:proofErr w:type="spellStart"/>
            <w:r>
              <w:t>влд</w:t>
            </w:r>
            <w:proofErr w:type="spellEnd"/>
            <w:r>
              <w:t>. 18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Плеханова, </w:t>
            </w:r>
            <w:proofErr w:type="spellStart"/>
            <w:r>
              <w:t>влд</w:t>
            </w:r>
            <w:proofErr w:type="spellEnd"/>
            <w:r>
              <w:t>. 22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8523AA">
            <w:pPr>
              <w:pStyle w:val="ConsPlusNormal"/>
            </w:pPr>
            <w:r>
              <w:t>2.76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2-я Владимирская, </w:t>
            </w:r>
            <w:proofErr w:type="spellStart"/>
            <w:r>
              <w:t>влд</w:t>
            </w:r>
            <w:proofErr w:type="spellEnd"/>
            <w:r>
              <w:t>. 30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Зеленый пр-</w:t>
            </w:r>
            <w:proofErr w:type="spellStart"/>
            <w:r>
              <w:t>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27А</w:t>
            </w:r>
          </w:p>
        </w:tc>
      </w:tr>
      <w:tr w:rsidR="00D063A2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BC406F">
            <w:pPr>
              <w:pStyle w:val="ConsPlusNormal"/>
            </w:pPr>
            <w:r>
              <w:t>2.78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8523AA">
            <w:pPr>
              <w:pStyle w:val="ConsPlusNormal"/>
            </w:pPr>
            <w:r>
              <w:t>Плющева ул., вл. 12А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BC406F">
            <w:pPr>
              <w:pStyle w:val="ConsPlusNormal"/>
            </w:pPr>
            <w:r>
              <w:t>2.79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Плющева, </w:t>
            </w:r>
            <w:proofErr w:type="spellStart"/>
            <w:r>
              <w:t>влд</w:t>
            </w:r>
            <w:proofErr w:type="spellEnd"/>
            <w:r>
              <w:t>. 15/3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BC406F">
            <w:pPr>
              <w:pStyle w:val="ConsPlusNormal"/>
            </w:pPr>
            <w:r>
              <w:t>2.80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46А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BC406F">
            <w:pPr>
              <w:pStyle w:val="ConsPlusNormal"/>
            </w:pPr>
            <w:r>
              <w:t>2.81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42А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Константина Федина, </w:t>
            </w:r>
            <w:proofErr w:type="spellStart"/>
            <w:r>
              <w:t>влд</w:t>
            </w:r>
            <w:proofErr w:type="spellEnd"/>
            <w:r>
              <w:t>. 13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Константина Федина,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9-я Парковая, </w:t>
            </w:r>
            <w:proofErr w:type="spellStart"/>
            <w:r>
              <w:t>влд</w:t>
            </w:r>
            <w:proofErr w:type="spellEnd"/>
            <w:r>
              <w:t>. 68/2/3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10" w:rsidRPr="008E6B77" w:rsidRDefault="00F0041D" w:rsidP="008523AA">
            <w:pPr>
              <w:pStyle w:val="ConsPlusNormal"/>
            </w:pPr>
            <w:r>
              <w:t>Гаражная ул., вл. 3</w:t>
            </w:r>
          </w:p>
        </w:tc>
      </w:tr>
      <w:tr w:rsidR="00B406FD" w:rsidTr="003020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ind w:left="36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 xml:space="preserve">3. Адресный перечень кварталов (территорий), в границах которых планируется осуществить проектирование и строительство "стартовых" многоквартирных домов для обеспечения "волнового переселения" граждан </w:t>
            </w:r>
            <w:r w:rsidRPr="00B406FD">
              <w:rPr>
                <w:b/>
              </w:rPr>
              <w:t>после 1 января 2022 г.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BC406F" w:rsidRDefault="00BC406F" w:rsidP="008523AA">
            <w:pPr>
              <w:pStyle w:val="ConsPlusNormal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Утренняя ул., вл. 3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BC406F" w:rsidRDefault="00BC406F" w:rsidP="008523A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3.31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Свободный пр-</w:t>
            </w:r>
            <w:proofErr w:type="spellStart"/>
            <w:r>
              <w:t>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25/27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BC406F" w:rsidRDefault="00BC406F" w:rsidP="008523A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3.32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Утренняя ул., вл. 20, стр. 2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306860">
            <w:pPr>
              <w:pStyle w:val="ConsPlusNormal"/>
            </w:pPr>
            <w:r w:rsidRPr="006747E6">
              <w:t>1-я Владимирская ул</w:t>
            </w:r>
            <w:r w:rsidR="00306860" w:rsidRPr="006747E6">
              <w:t>ица</w:t>
            </w:r>
            <w:r w:rsidRPr="006747E6">
              <w:t>,</w:t>
            </w:r>
            <w:r w:rsidR="00306860" w:rsidRPr="006747E6">
              <w:t xml:space="preserve"> земельный участок </w:t>
            </w:r>
            <w:r w:rsidRPr="006747E6">
              <w:t>47</w:t>
            </w:r>
            <w:r w:rsidR="00306860" w:rsidRPr="006747E6">
              <w:t>/1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</w:pPr>
            <w:r w:rsidRPr="006747E6">
              <w:t>3.34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Металлургов ул., д. 56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</w:pPr>
            <w:r w:rsidRPr="006747E6">
              <w:t>3.35</w:t>
            </w:r>
            <w:r w:rsidR="00B406FD" w:rsidRPr="006747E6"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2-я Владимирская ул., вл. 13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</w:pPr>
            <w:r w:rsidRPr="006747E6">
              <w:t>3.36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Новогиреевская ул., вл. 24А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t>3</w:t>
            </w:r>
            <w:r w:rsidRPr="006747E6">
              <w:rPr>
                <w:lang w:val="en-US"/>
              </w:rPr>
              <w:t>.37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Преображенское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ул. Большая Черкизовская, вл. 22/24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3.38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 xml:space="preserve">ул. Константина Федина, </w:t>
            </w:r>
            <w:proofErr w:type="spellStart"/>
            <w:r w:rsidRPr="006747E6">
              <w:t>влд</w:t>
            </w:r>
            <w:proofErr w:type="spellEnd"/>
            <w:r w:rsidRPr="006747E6">
              <w:t>. 3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3.39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ул. 11-я Парковая, вл. 45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proofErr w:type="spellStart"/>
            <w:r w:rsidRPr="006747E6">
              <w:t>мкр</w:t>
            </w:r>
            <w:proofErr w:type="spellEnd"/>
            <w:r w:rsidRPr="006747E6">
              <w:t>. 80, уч. 1 (Щелковское ш., д. 92, корп. 3)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ул. Вольная, вл. 28/5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CD3FA4" w:rsidP="00CD3FA4">
            <w:pPr>
              <w:spacing w:after="0" w:line="240" w:lineRule="auto"/>
            </w:pPr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>пр-</w:t>
            </w:r>
            <w:proofErr w:type="spellStart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Буденного, </w:t>
            </w:r>
            <w:proofErr w:type="spellStart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47Б/1 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3661AA" w:rsidP="008523AA">
            <w:pPr>
              <w:pStyle w:val="ConsPlusNormal"/>
            </w:pPr>
            <w:r w:rsidRPr="006747E6">
              <w:t>5-я ул. Соколиной горы, влд.21А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3.79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Металлургов ул., вл. 30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3.88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FB27F4">
            <w:pPr>
              <w:pStyle w:val="ConsPlusNormal"/>
            </w:pPr>
            <w:r w:rsidRPr="006747E6"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63FEA">
            <w:pPr>
              <w:pStyle w:val="ConsPlusNormal"/>
            </w:pPr>
            <w:r w:rsidRPr="006747E6">
              <w:t xml:space="preserve">Погонный пр-д, </w:t>
            </w:r>
            <w:proofErr w:type="spellStart"/>
            <w:r w:rsidR="00863FEA" w:rsidRPr="006747E6">
              <w:t>влд</w:t>
            </w:r>
            <w:proofErr w:type="spellEnd"/>
            <w:r w:rsidR="00863FEA" w:rsidRPr="006747E6">
              <w:t>. 1</w:t>
            </w:r>
            <w:r w:rsidR="00FB27F4" w:rsidRPr="006747E6">
              <w:t>3</w:t>
            </w:r>
          </w:p>
        </w:tc>
      </w:tr>
      <w:tr w:rsidR="00BD30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BD30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BC406F" w:rsidP="00BC406F">
            <w:pPr>
              <w:pStyle w:val="ConsPlusNormal"/>
            </w:pPr>
            <w:r w:rsidRPr="006747E6">
              <w:t>3.95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BD301D" w:rsidP="00FB27F4">
            <w:pPr>
              <w:pStyle w:val="ConsPlusNormal"/>
            </w:pPr>
            <w:r w:rsidRPr="006747E6"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211220" w:rsidP="00211220">
            <w:pPr>
              <w:pStyle w:val="ConsPlusNormal"/>
            </w:pPr>
            <w:r>
              <w:t xml:space="preserve">улица </w:t>
            </w:r>
            <w:r w:rsidR="00BD301D" w:rsidRPr="006747E6">
              <w:t xml:space="preserve">Краснобогатырская, </w:t>
            </w:r>
            <w:r>
              <w:t xml:space="preserve">земельный участок </w:t>
            </w:r>
            <w:r w:rsidR="00BD301D" w:rsidRPr="006747E6">
              <w:t>38</w:t>
            </w:r>
            <w:r>
              <w:t>А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Измайловский б-р, вл. 71/25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ул., вл. 1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211220" w:rsidRDefault="00161C4A" w:rsidP="00BC406F">
            <w:pPr>
              <w:pStyle w:val="ConsPlusNormal"/>
            </w:pPr>
            <w:r w:rsidRPr="00211220">
              <w:t>3.122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Зеленый пр-т, вл. 101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3D" w:rsidRPr="006747E6" w:rsidRDefault="00161C4A" w:rsidP="00EA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Никитинская ул</w:t>
            </w:r>
            <w:r w:rsidR="00EA443D" w:rsidRPr="006747E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43D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EA443D" w:rsidRPr="006747E6">
              <w:rPr>
                <w:rFonts w:ascii="Times New Roman" w:hAnsi="Times New Roman" w:cs="Times New Roman"/>
                <w:sz w:val="24"/>
                <w:szCs w:val="24"/>
              </w:rPr>
              <w:t>/1/3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Никитинская улица, земельный участок 19/1/2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улица 1-я Прядильная, земельный участок 3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t>3.</w:t>
            </w:r>
            <w:r w:rsidRPr="006747E6">
              <w:rPr>
                <w:lang w:val="en-US"/>
              </w:rPr>
              <w:t>126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Прядильная улица, земельный участок 10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3-я Прядильная ул., вл. 13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Прядильная улица, земельный участок 14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7-я Парковая улица, земельный участок 19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724A21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улица Черное Озеро, земельный участок 7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724A21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улица Черное Озеро, земельный участок 8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ул., вл. 4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724A21" w:rsidP="00161C4A">
            <w:pPr>
              <w:rPr>
                <w:color w:val="FF0000"/>
                <w:sz w:val="24"/>
                <w:szCs w:val="24"/>
                <w:lang w:val="en-US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ул. Камова, земельный участок 1</w:t>
            </w:r>
            <w:r w:rsidRPr="006747E6">
              <w:rPr>
                <w:color w:val="FF0000"/>
              </w:rPr>
              <w:t xml:space="preserve">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Химушина</w:t>
            </w:r>
            <w:proofErr w:type="spellEnd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ул., вл. 19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Перовская ул., вл. 6А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2-я Владимирская ул., вл. 28-30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3-я Владимирская ул., вл. 23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43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11-я Парковая ул</w:t>
            </w:r>
            <w:r w:rsidR="004323B5" w:rsidRPr="006747E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земельный участок 55/1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11-я Парковая ул., вл. 57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21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11-я Парковая ул</w:t>
            </w:r>
            <w:r w:rsidR="00211220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220" w:rsidRPr="002112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53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211220" w:rsidRDefault="00161C4A" w:rsidP="00BC406F">
            <w:pPr>
              <w:pStyle w:val="ConsPlusNormal"/>
            </w:pPr>
            <w:r w:rsidRPr="00211220">
              <w:t>3.145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15-я Парковая ул., вл. 46Б </w:t>
            </w:r>
          </w:p>
        </w:tc>
      </w:tr>
      <w:tr w:rsidR="00161C4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211220" w:rsidRDefault="00161C4A" w:rsidP="00BC406F">
            <w:pPr>
              <w:pStyle w:val="ConsPlusNormal"/>
            </w:pPr>
            <w:r w:rsidRPr="00211220">
              <w:t>3.146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15-я Парковая ул., вл. 42 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C97916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(Тюменская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ул., вл.5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Никитинская ул. вл. 5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C9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Открытое ш</w:t>
            </w:r>
            <w:r w:rsidR="00C97916">
              <w:rPr>
                <w:rFonts w:ascii="Times New Roman" w:hAnsi="Times New Roman" w:cs="Times New Roman"/>
                <w:sz w:val="24"/>
                <w:szCs w:val="24"/>
              </w:rPr>
              <w:t>оссе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791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979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9C6452" w:rsidP="009C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Плеханова, 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24А</w:t>
            </w:r>
          </w:p>
        </w:tc>
      </w:tr>
      <w:tr w:rsidR="001D5D0D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0D" w:rsidRPr="006747E6" w:rsidRDefault="001D5D0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0D" w:rsidRPr="006747E6" w:rsidRDefault="001D5D0D" w:rsidP="00BC406F">
            <w:pPr>
              <w:pStyle w:val="ConsPlusNormal"/>
            </w:pPr>
            <w:r w:rsidRPr="006747E6">
              <w:t>3.208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0D" w:rsidRPr="006747E6" w:rsidRDefault="008E3B5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0D" w:rsidRPr="006747E6" w:rsidRDefault="008E3B5A" w:rsidP="008E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Открытое шоссе, вл.14Д</w:t>
            </w:r>
          </w:p>
        </w:tc>
      </w:tr>
      <w:tr w:rsidR="008E3B5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C406F">
            <w:pPr>
              <w:pStyle w:val="ConsPlusNormal"/>
            </w:pPr>
            <w:r w:rsidRPr="006747E6">
              <w:t>3.209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Сиреневый б-р, вл.4, з/у 4</w:t>
            </w:r>
          </w:p>
        </w:tc>
      </w:tr>
      <w:tr w:rsidR="008E3B5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C406F">
            <w:pPr>
              <w:pStyle w:val="ConsPlusNormal"/>
            </w:pPr>
            <w:r w:rsidRPr="006747E6">
              <w:t>3.210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Сиреневый б-р, вл.4, з/у 7</w:t>
            </w:r>
          </w:p>
        </w:tc>
      </w:tr>
      <w:tr w:rsidR="003B33C3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C3" w:rsidRPr="006747E6" w:rsidRDefault="003B33C3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C3" w:rsidRPr="006747E6" w:rsidRDefault="003B33C3" w:rsidP="00BC406F">
            <w:pPr>
              <w:pStyle w:val="ConsPlusNormal"/>
            </w:pPr>
            <w:r w:rsidRPr="006747E6">
              <w:t>3.224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C3" w:rsidRPr="006747E6" w:rsidRDefault="003B33C3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C3" w:rsidRPr="006747E6" w:rsidRDefault="003B33C3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Мартеновская ул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Парковая улица, вл. 39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CF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</w:t>
            </w:r>
            <w:r w:rsidR="00CF67B3" w:rsidRPr="006747E6">
              <w:rPr>
                <w:rFonts w:ascii="Times New Roman" w:hAnsi="Times New Roman" w:cs="Times New Roman"/>
                <w:sz w:val="24"/>
                <w:szCs w:val="24"/>
              </w:rPr>
              <w:t>рядильна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я улица, вл. 4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Оренбургская ул., вл. 26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CD3FA4" w:rsidRDefault="00CD3FA4" w:rsidP="00CD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Кусковская улица, земельный участок 12/1 </w:t>
            </w:r>
          </w:p>
        </w:tc>
      </w:tr>
      <w:tr w:rsidR="00476009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09" w:rsidRPr="006747E6" w:rsidRDefault="00476009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09" w:rsidRPr="006747E6" w:rsidRDefault="00476009" w:rsidP="00BC406F">
            <w:pPr>
              <w:pStyle w:val="ConsPlusNormal"/>
            </w:pPr>
            <w:r>
              <w:t>3.255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09" w:rsidRPr="006747E6" w:rsidRDefault="00476009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09" w:rsidRPr="006747E6" w:rsidRDefault="00476009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Игральная, вл. 1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3.265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, вл. 4</w:t>
            </w:r>
          </w:p>
        </w:tc>
      </w:tr>
      <w:tr w:rsidR="0006693E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3E" w:rsidRPr="006747E6" w:rsidRDefault="0006693E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3E" w:rsidRPr="006747E6" w:rsidRDefault="00E54470" w:rsidP="00BC406F">
            <w:pPr>
              <w:pStyle w:val="ConsPlusNormal"/>
            </w:pPr>
            <w:r>
              <w:t>3.277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3E" w:rsidRPr="006747E6" w:rsidRDefault="00E54470" w:rsidP="00E5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3E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Байкальская, </w:t>
            </w: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. 28</w:t>
            </w:r>
          </w:p>
        </w:tc>
      </w:tr>
      <w:tr w:rsidR="00E54470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Pr="006747E6" w:rsidRDefault="00E54470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Default="00E54470" w:rsidP="00BC406F">
            <w:pPr>
              <w:pStyle w:val="ConsPlusNormal"/>
            </w:pPr>
            <w:r>
              <w:t>3.278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Мироновская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вл. 32</w:t>
            </w:r>
          </w:p>
        </w:tc>
      </w:tr>
      <w:tr w:rsidR="00E54470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Pr="006747E6" w:rsidRDefault="00E54470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Default="00E54470" w:rsidP="00BC406F">
            <w:pPr>
              <w:pStyle w:val="ConsPlusNormal"/>
            </w:pPr>
            <w:r>
              <w:t>3.279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улица, </w:t>
            </w: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. 5А</w:t>
            </w:r>
          </w:p>
        </w:tc>
      </w:tr>
      <w:tr w:rsidR="00C97916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Pr="006747E6" w:rsidRDefault="00C97916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Default="00C97916" w:rsidP="00BC406F">
            <w:pPr>
              <w:pStyle w:val="ConsPlusNormal"/>
            </w:pPr>
            <w:r>
              <w:t>3.298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F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C9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ул., вл.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7916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Pr="006747E6" w:rsidRDefault="00C97916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Default="00C97916" w:rsidP="00BC406F">
            <w:pPr>
              <w:pStyle w:val="ConsPlusNormal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F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C9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3D3" w:rsidRDefault="008133D3" w:rsidP="008133D3">
      <w:pPr>
        <w:pStyle w:val="ConsPlusNormal"/>
        <w:jc w:val="both"/>
      </w:pPr>
    </w:p>
    <w:p w:rsidR="00F443BB" w:rsidRDefault="00F443BB"/>
    <w:sectPr w:rsidR="00F4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6A48"/>
    <w:multiLevelType w:val="hybridMultilevel"/>
    <w:tmpl w:val="3BE8A794"/>
    <w:lvl w:ilvl="0" w:tplc="64DE34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D3"/>
    <w:rsid w:val="00010566"/>
    <w:rsid w:val="0006693E"/>
    <w:rsid w:val="000D0751"/>
    <w:rsid w:val="000E2702"/>
    <w:rsid w:val="000E6EEC"/>
    <w:rsid w:val="00161C4A"/>
    <w:rsid w:val="001C7C38"/>
    <w:rsid w:val="001D5D0D"/>
    <w:rsid w:val="00211220"/>
    <w:rsid w:val="00232DCA"/>
    <w:rsid w:val="00286910"/>
    <w:rsid w:val="002D71C0"/>
    <w:rsid w:val="00306396"/>
    <w:rsid w:val="00306860"/>
    <w:rsid w:val="00337524"/>
    <w:rsid w:val="003661AA"/>
    <w:rsid w:val="003B33C3"/>
    <w:rsid w:val="003D33C4"/>
    <w:rsid w:val="003E42CA"/>
    <w:rsid w:val="00423590"/>
    <w:rsid w:val="004323B5"/>
    <w:rsid w:val="004324DB"/>
    <w:rsid w:val="00437EC6"/>
    <w:rsid w:val="00476009"/>
    <w:rsid w:val="004C4365"/>
    <w:rsid w:val="00646CC4"/>
    <w:rsid w:val="006747E6"/>
    <w:rsid w:val="00724A21"/>
    <w:rsid w:val="007667A0"/>
    <w:rsid w:val="00811152"/>
    <w:rsid w:val="008133D3"/>
    <w:rsid w:val="00863FEA"/>
    <w:rsid w:val="008E3B5A"/>
    <w:rsid w:val="008E6B77"/>
    <w:rsid w:val="00922534"/>
    <w:rsid w:val="009767F8"/>
    <w:rsid w:val="009C47D2"/>
    <w:rsid w:val="009C6452"/>
    <w:rsid w:val="009E3128"/>
    <w:rsid w:val="00A02486"/>
    <w:rsid w:val="00B406FD"/>
    <w:rsid w:val="00BC406F"/>
    <w:rsid w:val="00BD301D"/>
    <w:rsid w:val="00C14C9D"/>
    <w:rsid w:val="00C20AC1"/>
    <w:rsid w:val="00C53645"/>
    <w:rsid w:val="00C97916"/>
    <w:rsid w:val="00CD0C68"/>
    <w:rsid w:val="00CD3FA4"/>
    <w:rsid w:val="00CF67B3"/>
    <w:rsid w:val="00D063A2"/>
    <w:rsid w:val="00DD52CD"/>
    <w:rsid w:val="00E27EC4"/>
    <w:rsid w:val="00E54470"/>
    <w:rsid w:val="00EA443D"/>
    <w:rsid w:val="00F0041D"/>
    <w:rsid w:val="00F23038"/>
    <w:rsid w:val="00F443BB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13A5C-C721-4761-86EA-AC983C6E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3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4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7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t.consultant.ru?req=doc&amp;base=MLAW&amp;n=188789&amp;date=30.09.2019&amp;dst=100007&amp;fld=134" TargetMode="External"/><Relationship Id="rId13" Type="http://schemas.openxmlformats.org/officeDocument/2006/relationships/hyperlink" Target="https://dit.consultant.ru?req=doc&amp;base=MLAW&amp;n=192165&amp;date=30.09.2019&amp;dst=100005&amp;fld=134" TargetMode="External"/><Relationship Id="rId18" Type="http://schemas.openxmlformats.org/officeDocument/2006/relationships/hyperlink" Target="https://docs7.online-sps.ru/cgi/online.cgi?req=doc&amp;base=MLAW&amp;n=207831&amp;date=27.07.2021&amp;dst=100005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7.online-sps.ru/cgi/online.cgi?req=doc&amp;base=MLAW&amp;n=215272&amp;date=14.03.2022&amp;dst=100005&amp;field=134" TargetMode="External"/><Relationship Id="rId7" Type="http://schemas.openxmlformats.org/officeDocument/2006/relationships/hyperlink" Target="https://dit.consultant.ru?req=doc&amp;base=MLAW&amp;n=187658&amp;date=30.09.2019&amp;dst=100005&amp;fld=134" TargetMode="External"/><Relationship Id="rId12" Type="http://schemas.openxmlformats.org/officeDocument/2006/relationships/hyperlink" Target="https://dit.consultant.ru?req=doc&amp;base=MLAW&amp;n=191595&amp;date=30.09.2019&amp;dst=100005&amp;fld=134" TargetMode="External"/><Relationship Id="rId17" Type="http://schemas.openxmlformats.org/officeDocument/2006/relationships/hyperlink" Target="https://vao.mos.ru/the-program-of-renovation/main-normative-legal-acts/%D0%B8%D0%B7%D0%BC.708_1129-%D0%9F%D0%9F%20%D0%BE%D1%82%2003.09.2019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t.consultant.ru?req=doc&amp;base=MLAW&amp;n=197820&amp;date=30.09.2019&amp;dst=100005&amp;fld=134" TargetMode="External"/><Relationship Id="rId20" Type="http://schemas.openxmlformats.org/officeDocument/2006/relationships/hyperlink" Target="https://docs7.online-sps.ru/cgi/online.cgi?req=doc&amp;base=MLAW&amp;n=211139&amp;date=27.07.2021&amp;dst=100005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t.consultant.ru?req=doc&amp;base=MLAW&amp;n=184848&amp;date=30.09.2019&amp;dst=100005&amp;fld=134" TargetMode="External"/><Relationship Id="rId11" Type="http://schemas.openxmlformats.org/officeDocument/2006/relationships/hyperlink" Target="https://dit.consultant.ru?req=doc&amp;base=MLAW&amp;n=190108&amp;date=30.09.2019&amp;dst=100005&amp;fld=1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it.consultant.ru?req=doc&amp;base=MLAW&amp;n=182355&amp;date=30.09.2019&amp;dst=100008&amp;fld=134" TargetMode="External"/><Relationship Id="rId15" Type="http://schemas.openxmlformats.org/officeDocument/2006/relationships/hyperlink" Target="https://dit.consultant.ru?req=doc&amp;base=MLAW&amp;n=196899&amp;date=30.09.2019&amp;dst=100005&amp;fld=134" TargetMode="External"/><Relationship Id="rId23" Type="http://schemas.openxmlformats.org/officeDocument/2006/relationships/hyperlink" Target="https://docs7.online-sps.ru/cgi/online.cgi?req=doc&amp;base=MLAW&amp;n=216964&amp;date=14.03.2022&amp;dst=100005&amp;field=134" TargetMode="External"/><Relationship Id="rId10" Type="http://schemas.openxmlformats.org/officeDocument/2006/relationships/hyperlink" Target="https://dit.consultant.ru?req=doc&amp;base=MLAW&amp;n=189462&amp;date=30.09.2019&amp;dst=100005&amp;fld=134" TargetMode="External"/><Relationship Id="rId19" Type="http://schemas.openxmlformats.org/officeDocument/2006/relationships/hyperlink" Target="https://docs7.online-sps.ru/cgi/online.cgi?req=doc&amp;base=MLAW&amp;n=210147&amp;date=27.07.2021&amp;dst=100005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t.consultant.ru?req=doc&amp;base=MLAW&amp;n=189185&amp;date=30.09.2019&amp;dst=100005&amp;fld=134" TargetMode="External"/><Relationship Id="rId14" Type="http://schemas.openxmlformats.org/officeDocument/2006/relationships/hyperlink" Target="https://dit.consultant.ru?req=doc&amp;base=MLAW&amp;n=194147&amp;date=30.09.2019&amp;dst=100005&amp;fld=134" TargetMode="External"/><Relationship Id="rId22" Type="http://schemas.openxmlformats.org/officeDocument/2006/relationships/hyperlink" Target="https://docs7.online-sps.ru/cgi/online.cgi?req=doc&amp;base=MLAW&amp;n=216576&amp;date=14.03.2022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Г.А.</dc:creator>
  <cp:lastModifiedBy>Олеся Игоревна Чижова</cp:lastModifiedBy>
  <cp:revision>2</cp:revision>
  <cp:lastPrinted>2022-03-28T06:32:00Z</cp:lastPrinted>
  <dcterms:created xsi:type="dcterms:W3CDTF">2022-04-04T08:44:00Z</dcterms:created>
  <dcterms:modified xsi:type="dcterms:W3CDTF">2022-04-04T08:44:00Z</dcterms:modified>
</cp:coreProperties>
</file>