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49e7306a5b0cfc1e23825d675d2220f9d30ad"/>
    <w:p>
      <w:pPr>
        <w:pStyle w:val="Heading3"/>
      </w:pPr>
      <w:r>
        <w:t xml:space="preserve">Детский сад в «Рассказово» отметит новоселье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rPr>
          <w:iCs/>
          <w:i/>
        </w:rPr>
        <w:t xml:space="preserve">Проведены учетные действия в отношении дошкольного образовательного учреждения ЖК «Рассказово»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детский сад в районе деревни Рассказовка.</w:t>
      </w:r>
    </w:p>
    <w:p>
      <w:pPr>
        <w:pStyle w:val="BodyText"/>
      </w:pPr>
      <w:r>
        <w:t xml:space="preserve">Новое дошкольное образовательное учреждение площадью 4,5 тыс. квадратных метров входит в состав жилого комплекса «Рассказово» и располагается по адресу:</w:t>
      </w:r>
      <w:r>
        <w:br/>
      </w:r>
      <w:r>
        <w:t xml:space="preserve">г. Москва, пос. Внуковское, бул. Андрея Тарковского, д. 5А. Детский сад представляет собой здание переменной этажности (от 3-4 этажей), рассчитан на 300 мест – для детей от 1,5 до 7 лет.</w:t>
      </w:r>
    </w:p>
    <w:p>
      <w:pPr>
        <w:pStyle w:val="BodyText"/>
      </w:pPr>
      <w:r>
        <w:rPr>
          <w:iCs/>
          <w:i/>
        </w:rPr>
        <w:t xml:space="preserve">«Обеспечение жителей столицы социальными объектами является одной из приоритетных задач Правительства Москвы. Особое внимание уделяется самым юным москвичам, активно реализуется программа строительства образовательных учреждений. В отношении таких объектов учетные действия проводятся в максимально сжатые сроки»,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Особенностью открывающегося детского сада является ежедневная игровая и образовательная деятельность на английском языке, которая позволит детям быстро постичь азы английского и приобрести разговорные навыки.</w:t>
      </w:r>
    </w:p>
    <w:p>
      <w:pPr>
        <w:pStyle w:val="BodyText"/>
      </w:pPr>
      <w:r>
        <w:rPr>
          <w:iCs/>
          <w:i/>
        </w:rPr>
        <w:t xml:space="preserve">«Завершено проведение учетных действий в отношении дошкольного образовательного учреждения в поселении Внуковское. Новый современный детский сад скоро распахнет двери для 300 юных москвичей»,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Дошкольное образовательное учреждение отвечает всем потребностям маленьких граждан: предусмотрены игровые комнаты, помещения для кружков, музыкальный и физкультурный залы, кабинеты логопеда и психолога, оборудована кухня, которая обеспечит воспитанников разнообразным питанием, отдельные спальни и обеденные комнаты для каждой группы, раздевалки, санузлы. Для удобства установлен пассажирский лифт. Созданы современные игровые площадки с верандами для укрытия от дождя и солнца, имеется физкультурная площадка с беговой дорожкой из резиновой крошки. Для комфорта установлен шумозащитный экран.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http://novogireevo.mos.ru/the-registry/detail/9710469.html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710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710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2025-01-31T18:37:58Z</dcterms:created>
  <dcterms:modified xsi:type="dcterms:W3CDTF">2025-01-31T18:37:58Z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