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331133a184d4b23198db62796f720bc5d9b10"/>
    <w:p>
      <w:pPr>
        <w:pStyle w:val="Heading3"/>
      </w:pPr>
      <w:r>
        <w:t xml:space="preserve">В театре на Перовской состоялся дебют флейтистки</w:t>
      </w:r>
    </w:p>
    <w:p>
      <w:pPr>
        <w:pStyle w:val="FirstParagraph"/>
      </w:pPr>
      <w:r>
        <w:t xml:space="preserve">16.03.2021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Актерский дебют флейтистки Любови Протопоповой состоялся в Московском драматическом театре на Перовской. Ее первый спектакль на этой сцене прошел 13 марта.</w:t>
      </w:r>
      <w:r>
        <w:br/>
      </w:r>
      <w:r>
        <w:t xml:space="preserve">— Состоялся актёрский дебют флейтистки Любови Протопоповой в одном из самых ярких спектаклей Гульнары Галавинской «Метель», в котором артистка исполняет роль Музы, — доложили в театре.</w:t>
      </w:r>
      <w:r>
        <w:br/>
      </w:r>
      <w:r>
        <w:t xml:space="preserve">Московский драматический театр на Перовской находится по адресу: улица Перовская, 75.</w:t>
      </w:r>
      <w:r>
        <w:br/>
      </w: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http://novogireevo.mos.ru/presscenter/news/detail/9787172.html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787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787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2025-08-06T18:16:58Z</dcterms:created>
  <dcterms:modified xsi:type="dcterms:W3CDTF">2025-08-06T18:16:58Z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