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20049d3dcd077a55396f069838e3d059df58e"/>
    <w:p>
      <w:pPr>
        <w:pStyle w:val="Heading3"/>
      </w:pPr>
      <w:r>
        <w:t xml:space="preserve">Жители из 12 городов помогли строительству храма Владимира в Новогирееве</w:t>
      </w:r>
    </w:p>
    <w:p>
      <w:pPr>
        <w:pStyle w:val="FirstParagraph"/>
      </w:pPr>
      <w:r>
        <w:t xml:space="preserve">23.11.2020</w:t>
      </w:r>
    </w:p>
    <w:p>
      <w:pPr>
        <w:pStyle w:val="BodyText"/>
      </w:pPr>
      <w:r>
        <w:t xml:space="preserve">Средства на строительство Храма Святого князя Владимира в районе Новогиреево собрали прихожане из 12 городов России. Об этом сообщили в храме.</w:t>
      </w:r>
      <w:r>
        <w:br/>
      </w:r>
      <w:r>
        <w:br/>
      </w:r>
    </w:p>
    <w:p>
      <w:pPr>
        <w:pStyle w:val="BodyText"/>
      </w:pPr>
      <w:r>
        <w:t xml:space="preserve">— В 2020 году боголюбцы из более, чем 12 городов и одного села участвовали в строительстве нашего храма. Города: Москва, Мурманск, Красный Сулим, Владивосток, Новороссийск, Балашиха, Рошаль, Отрадный, Жуковский, Пионерский, Отрадное и другие, — говорится в сообщении.</w:t>
      </w:r>
      <w:r>
        <w:br/>
      </w:r>
      <w:r>
        <w:br/>
      </w:r>
    </w:p>
    <w:p>
      <w:pPr>
        <w:pStyle w:val="BodyText"/>
      </w:pPr>
      <w:r>
        <w:t xml:space="preserve">Строительство храма ведется с 2019 года. Часть работ уже сделана. Сейчас продолжается обустройство деревянного и каменного корпуса. На это уйдет более 18 миллионов рублей. В деревянном корпусе уже начались богослужения. Они проходят ежедневно утром в 8:00 и вечером в 18:00.</w:t>
      </w:r>
      <w:r>
        <w:br/>
      </w:r>
      <w:r>
        <w:br/>
      </w:r>
    </w:p>
    <w:p>
      <w:pPr>
        <w:pStyle w:val="BodyText"/>
      </w:pPr>
      <w:r>
        <w:t xml:space="preserve">Храм Святого князя Владимира в Новогирееве находится по адресу: Перовского, 64.</w:t>
      </w:r>
      <w:r>
        <w:br/>
      </w: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http://novogireevo.mos.ru/presscenter/news/detail/9452350.html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452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452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2025-04-02T05:43:46Z</dcterms:created>
  <dcterms:modified xsi:type="dcterms:W3CDTF">2025-04-02T05:43:46Z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