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294b5db1f6b0cc374fe6789ff994157bdef15"/>
    <w:p>
      <w:pPr>
        <w:pStyle w:val="Heading3"/>
      </w:pPr>
      <w:r>
        <w:t xml:space="preserve">Шов в доме на Зеленом проспекте отремонтируют до конца ноября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t xml:space="preserve">В Восточном округе в управе района Новогиреево пообещали заделать межпанельный шов в доме №62 на Зеленом проспекте. Работы проведут до 1 декабря.</w:t>
      </w:r>
    </w:p>
    <w:p>
      <w:pPr>
        <w:pStyle w:val="BodyText"/>
      </w:pPr>
      <w:r>
        <w:t xml:space="preserve">— Межпанельный шов с боковой стороны дома по адресу: Зеленый, д. 62 , корп. 3, подъезд № 1 заделаем до 1 декабря, — рассказали в управе. — Ремонтные работы проведут по просьбам жителей.</w:t>
      </w:r>
    </w:p>
    <w:p>
      <w:pPr>
        <w:pStyle w:val="BodyText"/>
      </w:pPr>
      <w:r>
        <w:t xml:space="preserve">Напомним, ГБУ «Жилищник района Новогиреево» находится по адресу: Союзный проспект, д. 22. Телефон для обращений: +7 495 303-07-07.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http://novogireevo.mos.ru/presscenter/news/detail/9443169.html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443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443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2025-06-08T10:00:51Z</dcterms:created>
  <dcterms:modified xsi:type="dcterms:W3CDTF">2025-06-08T10:00:51Z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