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b0df2acd88e73e6afa21a5830ca19b2de065"/>
    <w:p>
      <w:pPr>
        <w:pStyle w:val="Heading3"/>
      </w:pPr>
      <w:r>
        <w:t xml:space="preserve">Обход главы управы пройдет на Фрязевской и Зеленом проспекте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t xml:space="preserve">Субботний обход территории района состоится 24 октября. В этот раз глава управы района Новогиреево Александр Хрулев посетит дворы на Фрязевской улице и на Зеленом проспекте.</w:t>
      </w:r>
    </w:p>
    <w:p>
      <w:pPr>
        <w:pStyle w:val="BodyText"/>
      </w:pPr>
      <w:r>
        <w:t xml:space="preserve">— Обход начнется в 11:00 и пройдет по адресам: дома № 15, корп. 1, 2, 3, 4, 5, 6, на Фрязевской и на Зеленом проспекте, дом № 64, № 66, корп. 1, 2, № 86, корп. 1, 2, № 70, корп. 1, 2, — рассказали сегодня в управе.</w:t>
      </w:r>
    </w:p>
    <w:p>
      <w:pPr>
        <w:pStyle w:val="BodyText"/>
      </w:pPr>
      <w:r>
        <w:t xml:space="preserve">Напомним, что обходы проходят каждую неделю. Кроме главы управы, на встрече присутствуют сотрудники ГБУ «Жилищник». Задать вопрос и внести предложение по благоустройству района может любой желающий.</w:t>
      </w:r>
    </w:p>
    <w:p>
      <w:pPr>
        <w:pStyle w:val="BodyText"/>
      </w:pPr>
      <w:r>
        <w:t xml:space="preserve">Обход начнется у дома № 64 на Зеленом проспекте.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http://novogireevo.mos.ru/presscenter/news/detail/9352606.html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52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52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2025-04-12T10:27:58Z</dcterms:created>
  <dcterms:modified xsi:type="dcterms:W3CDTF">2025-04-12T10:27:58Z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