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лищник-новогиреева-поможет-бизнесменам"/>
    <w:p>
      <w:pPr>
        <w:pStyle w:val="Heading3"/>
      </w:pPr>
      <w:r>
        <w:t xml:space="preserve">Жилищник Новогиреева поможет бизнесменам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t xml:space="preserve">Сотрудники ГБУ «Жилищник Новогиреева» помогут бизнесменам, чье производство основано на использовании опавшей листвы.</w:t>
      </w:r>
    </w:p>
    <w:p>
      <w:pPr>
        <w:pStyle w:val="BodyText"/>
      </w:pPr>
      <w:r>
        <w:t xml:space="preserve">— Если бизнесмен, чье предприятие основано на использовании листвы, нуждается в ней в больших объемах, Жилищник готов отдать мешки с листьями и вывезти их в пределах востока МКАД, — рассказали в управе района.</w:t>
      </w:r>
    </w:p>
    <w:p>
      <w:pPr>
        <w:pStyle w:val="BodyText"/>
      </w:pPr>
      <w:r>
        <w:t xml:space="preserve">Кроме того, отдать листву работники ГБУ «Жилищник района Новогиреево» готовы бесплатно. Обратиться за помощью в сборе и транспортировке можно по телефону: +7 (495) 302 62 34.</w:t>
      </w:r>
    </w:p>
    <w:p>
      <w:pPr>
        <w:pStyle w:val="BodyText"/>
      </w:pPr>
      <w:r>
        <w:t xml:space="preserve">Напомним, что в случае возникновения вопросов, связанных с работой коммунальной службы, Вы можете написать об этом на портал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http://novogireevo.mos.ru/presscenter/news/detail/9319060.html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19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19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2025-04-26T14:13:38Z</dcterms:created>
  <dcterms:modified xsi:type="dcterms:W3CDTF">2025-04-26T14:13:38Z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