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9ee5f11b71491d8531b19189015b76dd4ecc"/>
    <w:p>
      <w:pPr>
        <w:pStyle w:val="Heading3"/>
      </w:pPr>
      <w:r>
        <w:t xml:space="preserve">На Зеленом проспекте благоустроили газоны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t xml:space="preserve">В районе Новогиреево продолжаются работы по благоустройству района. Так, в этой неделе во дворе дома № 44 отремонтировали газоны. Об этом сообщил заместитель руководителя ГБУ «Жилищник» Александр Митюков.</w:t>
      </w:r>
    </w:p>
    <w:p>
      <w:pPr>
        <w:pStyle w:val="BodyText"/>
      </w:pPr>
      <w:r>
        <w:t xml:space="preserve">По его словам, сейчас во всем районе проводят работы по замене резинового покрытия, а также ремонту и понижению газонов. Согласно утвержденному плану проекта реконструкцию должны закончить 1 октября.</w:t>
      </w:r>
    </w:p>
    <w:p>
      <w:pPr>
        <w:pStyle w:val="BodyText"/>
      </w:pPr>
      <w:r>
        <w:t xml:space="preserve">Отметим, что в нескольких в дворах на улицах Полимерная, Братская и на Зеленом проспекте появятся обновленные резиновые покрытия, а новые газоны постелют на Советской улице, на Союзном и Зеленом проспектах. Работы по их понижению проведут на Братской и Кусковской улицах.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http://novogireevo.mos.ru/presscenter/news/detail/9270947.html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70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70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2025-04-12T15:43:05Z</dcterms:created>
  <dcterms:modified xsi:type="dcterms:W3CDTF">2025-04-12T15:43:05Z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