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-саперном-проезде-убрали-упавшее-дерево"/>
    <w:p>
      <w:pPr>
        <w:pStyle w:val="Heading3"/>
      </w:pPr>
      <w:r>
        <w:t xml:space="preserve">В Саперном проезде убрали упавшее дерево</w:t>
      </w:r>
    </w:p>
    <w:p>
      <w:pPr>
        <w:pStyle w:val="FirstParagraph"/>
      </w:pPr>
      <w:r>
        <w:t xml:space="preserve">21.09.2020</w:t>
      </w:r>
    </w:p>
    <w:p>
      <w:pPr>
        <w:pStyle w:val="BodyText"/>
      </w:pPr>
      <w:r>
        <w:t xml:space="preserve">На Саперном проезде сотрудники ГБУ «Жилищник района Новогиреево» убрали большую упавшую ветку от дерева.</w:t>
      </w:r>
    </w:p>
    <w:p>
      <w:pPr>
        <w:pStyle w:val="BodyText"/>
      </w:pPr>
      <w:r>
        <w:t xml:space="preserve">Напомним, что ветка упала вечером 17 сентября из-за сильного ветра и дождя.</w:t>
      </w:r>
    </w:p>
    <w:p>
      <w:pPr>
        <w:pStyle w:val="BodyText"/>
      </w:pPr>
      <w:r>
        <w:t xml:space="preserve">Отметим, что, несмотря на ухудшение погодных условий, подтоплений на улицах района не было. Об этом рассказал заместитель руководителя ГБУ «Жилищник района Новогиреево» Александр Митюков.</w:t>
      </w:r>
    </w:p>
    <w:p>
      <w:pPr>
        <w:pStyle w:val="BodyText"/>
      </w:pPr>
      <w:r>
        <w:t xml:space="preserve">В случае возникновения проблемы, связанной с работой коммунальной службы, необходимо обратиться в Жилищник района по телефону: +7 495 303-07-07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http://novogireevo.mos.ru/presscenter/news/detail/9256196.html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92561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92561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2025-04-08T10:10:58Z</dcterms:created>
  <dcterms:modified xsi:type="dcterms:W3CDTF">2025-04-08T10:10:58Z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