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aaa8c82fb71758fb78fa5918abc872f33a7bf"/>
    <w:p>
      <w:pPr>
        <w:pStyle w:val="Heading3"/>
      </w:pPr>
      <w:r>
        <w:t xml:space="preserve">В библиотеке № 98 «списанные книги» разобрали за пару часов</w:t>
      </w:r>
    </w:p>
    <w:p>
      <w:pPr>
        <w:pStyle w:val="FirstParagraph"/>
      </w:pPr>
      <w:r>
        <w:t xml:space="preserve">12.08.2020</w:t>
      </w:r>
    </w:p>
    <w:p>
      <w:pPr>
        <w:pStyle w:val="BodyText"/>
      </w:pPr>
      <w:r>
        <w:t xml:space="preserve">В столичных библиотеках стартовал седьмой этап городского проекта «Списанные книги». Москвичи смогут забрать в дар более 162 тысяч различных изданий. В Новогирееве библиотека № 98 также приняла участие в этой акции, однако буквально за пару часов любители литературы разобрали все представленные книги. Об этом рассказала главный библиотекарь Татьяна Торбина.</w:t>
      </w:r>
    </w:p>
    <w:p>
      <w:pPr>
        <w:pStyle w:val="BodyText"/>
      </w:pPr>
      <w:r>
        <w:t xml:space="preserve">— Наша библиотека каждый год принимает участие в этой акции. Мы выставили сорок три непрофильные книги 60-х годов, которые уже не пользуются спросом. Они посвящены, например, какой-то технике: компрессорам или телевизорам. Художественной литературы у нас практически нет, — отметила Торбина.</w:t>
      </w:r>
    </w:p>
    <w:p>
      <w:pPr>
        <w:pStyle w:val="BodyText"/>
      </w:pPr>
      <w:r>
        <w:t xml:space="preserve">В администрации читальни попросили книгоманов не отчаиваться и поискать понравившиеся издания в других библиотеках.</w:t>
      </w:r>
    </w:p>
    <w:p>
      <w:pPr>
        <w:pStyle w:val="BodyText"/>
      </w:pPr>
      <w:r>
        <w:t xml:space="preserve">— Чтобы получить экземпляр, необходимо забронировать его на сайте акции «Списанные книги» и бесплатно забрать из читальни в течение трех дней, — уточнила главный библиотекарь.</w:t>
      </w:r>
    </w:p>
    <w:p>
      <w:pPr>
        <w:pStyle w:val="BodyText"/>
      </w:pPr>
      <w:r>
        <w:t xml:space="preserve">В библиотеке № 98 напомнили, что вход в здание без масок и перчаток строго запрещён. Посетителям необходимо соблюдать правила, установленные Роспотребнадзором. Как подчеркнула Татьяна Торбина, скоро на кафедрах их учреждения появятся защитные экраны.</w:t>
      </w:r>
    </w:p>
    <w:p>
      <w:pPr>
        <w:pStyle w:val="BodyText"/>
      </w:pPr>
      <w:r>
        <w:t xml:space="preserve">Читальня в Новогирееве находится по адресу: Зелёный просп., д. 87, корп.1. Более подробную информацию можно получить по телефону: 8 (495) 302-72-92.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http://novogireevo.mos.ru/presscenter/news/detail/9126663.html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126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126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2025-03-14T13:45:27Z</dcterms:created>
  <dcterms:modified xsi:type="dcterms:W3CDTF">2025-03-14T13:45:27Z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