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dd0f1322b25a23f24035ce705fcc3e5f3e5d7"/>
    <w:p>
      <w:pPr>
        <w:pStyle w:val="Heading3"/>
      </w:pPr>
      <w:r>
        <w:t xml:space="preserve">Встреча молодых активистов района с ветеранами состоялась в ЦДС «Новогиреево»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drawing>
          <wp:inline>
            <wp:extent cx="5334000" cy="39536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9e7/munitstsdsveteranykrugstol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3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Молодёжный актив Центра досуга и спорта «Новогиреево» провел встречу с ветеранами Великой Отечественной войны и членами Совета ветеранов района. Встреча в формате круглого стола прошла в помещении ГБУ ЦДС «Новогиреево» на Мартеновской улице, 30.</w:t>
      </w:r>
    </w:p>
    <w:p>
      <w:pPr>
        <w:pStyle w:val="BodyText"/>
      </w:pPr>
      <w:r>
        <w:t xml:space="preserve">Как сообщил корреспонденту интернет-газеты «Мой район Новогиреево» Светлане Калугиной член Молодёжного актива ЦДС Игорь Егоров, за круглым столом ветераны и молодежь Новогиреева обсудили празднование 75-й годовщины начала контрнаступления советских войск под Москвой.</w:t>
      </w:r>
    </w:p>
    <w:p>
      <w:pPr>
        <w:pStyle w:val="BodyText"/>
      </w:pPr>
      <w:r>
        <w:t xml:space="preserve">Участники войны поделились воспоминаниями о своих фронтовых годах, о трудностях и лишениях первых послевоенных лет. Молодежь воспользовалась нечастой возможностью задать вопросы непосредственным участникам исторических событий, и получить ответы из первых уст. Затем ветераны и молодежный актив обговорили детали поздравления участников Московской битвы. Третьего и пятого декабря председатель Совета ветеранов района Новогиреево Иосиф Антонов и члены Молодёжного актива поздравили и вручили подарки защитникам Москвы.</w:t>
      </w:r>
    </w:p>
    <w:p>
      <w:pPr>
        <w:pStyle w:val="BodyText"/>
      </w:pPr>
      <w:r>
        <w:t xml:space="preserve">Фото предоставлено ЦДС «Новогиреево».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http://novogireevo.mos.ru/presscenter/news/detail/4388586.html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4388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4388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2025-03-03T10:14:43Z</dcterms:created>
  <dcterms:modified xsi:type="dcterms:W3CDTF">2025-03-03T10:14:43Z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