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c564ff77e61a7e9a735375f83d3065e6ee64a6"/>
    <w:p>
      <w:pPr>
        <w:pStyle w:val="Heading3"/>
      </w:pPr>
      <w:r>
        <w:t xml:space="preserve">Качество и безопасность детских товаров в Москве помогут проверить</w:t>
      </w:r>
    </w:p>
    <w:p>
      <w:pPr>
        <w:pStyle w:val="FirstParagraph"/>
      </w:pPr>
      <w:r>
        <w:t xml:space="preserve">04.08.2016</w:t>
      </w:r>
    </w:p>
    <w:p>
      <w:pPr>
        <w:pStyle w:val="BodyText"/>
      </w:pPr>
      <w:r>
        <w:drawing>
          <wp:inline>
            <wp:extent cx="1840992" cy="1219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f6e/7iccobthnq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992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4 августа по 5 сентября Управление Роспотребнадзора по Москве будет запустило горячую линию для консультаций граждан по вопросам качества и безопасности детских товаров.</w:t>
      </w:r>
    </w:p>
    <w:p>
      <w:pPr>
        <w:pStyle w:val="BodyText"/>
      </w:pPr>
      <w:r>
        <w:t xml:space="preserve">Во время массовых закупок товаров к школе специалисты ведомства готовы проводить</w:t>
      </w:r>
    </w:p>
    <w:p>
      <w:pPr>
        <w:pStyle w:val="BodyText"/>
      </w:pPr>
      <w:r>
        <w:t xml:space="preserve">тематическое консультирование граждан по вопросам качества и безопасности детской одежды, обуви, игрушек, книжных изданий, канцелярских принадлежностей и школьной формы. По сообщению пресс-службы Роспотребнадзора по Москве, консультирование будет проходить по рабочим дням с 9.00 до 18.00 (в пятницу до 16.45) по телефону Call-центра 8-495-785-37-41 (добавочный телефон по вопросам защиты прав потребителей 103, 105) и по телефонам 8-495-687-40-57, 8-495-616-67-94 (по вопросам соблюдения санитарно-эпидемиологических требований к детским товарам). Эксперты Роспотребнадзора будут давать разъяснения по всем вопросам, относящимся к компетенции ведомства, а по необходимости и при достаточных на то основаниях и окажут практическую помощь. Кроме того, консультирование по безопасности детских товаров осуществляет отдел консультационных услуг для потребителей ФБУЗ «Центр гигиены и эпидемиологии в городе Москве» по телефонам: 8-495-687-39-61, 8-495-687-26-31. Звонки принимаются по рабочим дням с 09.00. до 17.30., обеденный перерыв с 13.00. до 13.30.</w:t>
      </w:r>
    </w:p>
    <w:p>
      <w:pPr>
        <w:pStyle w:val="BodyText"/>
      </w:pPr>
      <w:r>
        <w:t xml:space="preserve">Фото с сайта</w:t>
      </w:r>
      <w:r>
        <w:t xml:space="preserve"> </w:t>
      </w:r>
      <w:hyperlink r:id="rId23">
        <w:r>
          <w:rPr>
            <w:rStyle w:val="Hyperlink"/>
          </w:rPr>
          <w:t xml:space="preserve">obruchev.mos.ru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http://novogireevo.mos.ru/presscenter/news/detail/3476793.html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3476793.html" TargetMode="External" /><Relationship Type="http://schemas.openxmlformats.org/officeDocument/2006/relationships/hyperlink" Id="rId23" Target="http://obruchev.mos.ru/upload/medialibrary/e2b/7iccobthnqa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3476793.html" TargetMode="External" /><Relationship Type="http://schemas.openxmlformats.org/officeDocument/2006/relationships/hyperlink" Id="rId23" Target="http://obruchev.mos.ru/upload/medialibrary/e2b/7iccobthnqa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2025-03-08T00:49:54Z</dcterms:created>
  <dcterms:modified xsi:type="dcterms:W3CDTF">2025-03-08T00:49:54Z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