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f7fff4d42629b06c2e64b6fd57afdef7f45482"/>
    <w:p>
      <w:pPr>
        <w:pStyle w:val="Heading3"/>
      </w:pPr>
      <w:r>
        <w:t xml:space="preserve">Теперь получить бесплатную юридическую консультацию можно в тридцати восьми центрах «Мои документы»</w:t>
      </w:r>
    </w:p>
    <w:p>
      <w:pPr>
        <w:pStyle w:val="FirstParagraph"/>
      </w:pPr>
      <w:r>
        <w:t xml:space="preserve">11.07.2016</w:t>
      </w:r>
    </w:p>
    <w:p>
      <w:pPr>
        <w:pStyle w:val="BodyText"/>
      </w:pPr>
      <w:r>
        <w:drawing>
          <wp:inline>
            <wp:extent cx="5334000" cy="26722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71f/logo_m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22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 уже предоставлявшим такую услугу двадцати девяти центрам добавилось еще девять районов: Алексеевский, Алтуфьевский, Измайлово, Митино, Останкинский и Марьина Роща, Северное Медведково, Северный, Савеловский и Крылатское.</w:t>
      </w:r>
    </w:p>
    <w:p>
      <w:pPr>
        <w:pStyle w:val="BodyText"/>
      </w:pPr>
      <w:r>
        <w:t xml:space="preserve">Получить бесплатную правовую консультацию можно по вопросам предоставления государственных услуг, но не только. Консультируют и по вопросам заключения сделок с недвижимым имуществом, госрегистрации прав на недвижимое имущество и сделок с ним, защиты прав потребителей (в части предоставления коммунальных услуг), трудовому праву и другим вопросам. Право на бесплатную консультацию имеют льготники, и чтобы получить ее, необходимо предъявить документ, подтверждающий ваше право на льготы.</w:t>
      </w:r>
    </w:p>
    <w:p>
      <w:pPr>
        <w:pStyle w:val="BodyText"/>
      </w:pPr>
      <w:r>
        <w:t xml:space="preserve">В числе льготников, которые могут получить бесплатную юридическую помощь, относятся граждане, среднедушевой доход семей которых ниже величины прожиточного минимума, установленного в г.Москве, инвалиды I и II группы, ветераны Великой Отечественной войны, Герои Российской Федерации, Герои Советского Союза, Герои Социалистического Труда, дети-инвалиды,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детей, дети-сироты, дети, оставшиеся без попечения родителей,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детей. Консультации даются в устной форме. В Восточном округе бесплатные юридические консультации посетители льготных категорий могут получить в двух центрах «Мои документы» - районов Измайлово и Новокосино. В центре госуслуг района Измайлово адвокат работает по понедельникам и средам с 10.00 до 17.00 (перерыв с 13.00 до 14.00).</w:t>
      </w:r>
    </w:p>
    <w:p>
      <w:pPr>
        <w:pStyle w:val="BodyText"/>
      </w:pPr>
      <w:r>
        <w:t xml:space="preserve">В центре госуслуг Новокосино адвокат принимает по понедельникам и четвергам с 10.00 до 18.00 (перерыв с 13.00 до 14.00).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http://novogireevo.mos.ru/presscenter/news/detail/3323136.html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3323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3323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2024-12-02T13:32:12Z</dcterms:created>
  <dcterms:modified xsi:type="dcterms:W3CDTF">2024-12-02T13:32:12Z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