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89fecaeda82ff5f71da8390d2f6067709a8897b"/>
    <w:p>
      <w:pPr>
        <w:pStyle w:val="Heading3"/>
      </w:pPr>
      <w:r>
        <w:t xml:space="preserve">Встреча главы управы района Новогиреево с жителями прошла в доброжелательной обстановке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ВстречаГлавыУправы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ВстречаГлавыУправы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ovogireevo.mos.ru/www/ВстречаГлавыУправы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ovogireevo.mos.ru/www/ВстречаГлавыУправы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января в районе Новогиреево состоялась встреча жителей с главой управы Александром Хрулевым. В ней приняли участие глава муниципального округа Новогиреево Владимир Чикунов, начальник ОМВД Новогиреево Александр Кудряшов, представитель МЧС ВАО Константин Мартемьянов, представитель ГИБДД ВАО Дмитрий Чижевский, заместители главы управы и руководители различных служб района Новогиреево.</w:t>
      </w:r>
    </w:p>
    <w:p>
      <w:pPr>
        <w:pStyle w:val="BodyText"/>
      </w:pPr>
      <w:r>
        <w:t xml:space="preserve">В ходе встречи было затронуто две темы - о реализации мероприятий, направленных на ресурсосбережение в многоквартирных домах и о работе по снижению задолженности за жилищно-коммунальные услуги.</w:t>
      </w:r>
    </w:p>
    <w:p>
      <w:pPr>
        <w:pStyle w:val="BodyText"/>
      </w:pPr>
      <w:r>
        <w:t xml:space="preserve">Александр Кудряшов отчитался перед жителями о работе ОМВД Новогиреево в 2015 году. Старший инспектор роты ДПС ОБ ДПС ГИБДД УВД по ВАО ГУ МВД России по г. Москве старший лейтенант полиции Дмитрий Чижевский доложил о работе по профилактике детского дорожно-транспортного травматизма и рассказал о необходимости использования пешеходами световозвращающих элементов в одежде.</w:t>
      </w:r>
    </w:p>
    <w:p>
      <w:pPr>
        <w:pStyle w:val="BodyText"/>
      </w:pPr>
      <w:r>
        <w:t xml:space="preserve">Глава управы ответил на многочисленные вопросы жителей района. Вопросы, требующие предварительного изучения ситуации, Александр Павлович взял под личный контроль.</w:t>
      </w:r>
    </w:p>
    <w:p>
      <w:pPr>
        <w:pStyle w:val="BodyText"/>
      </w:pPr>
      <w:r>
        <w:t xml:space="preserve">А завершилась январская встреча на приятной ноте: Александр Хрулев вручил удостоверения новым общественным советникам управы Новогиреево и поздравил каждого из них с вступлением в ряды общественников и активистов.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http://novogireevo.mos.ru/presscenter/news/detail/2454172.html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novogireevo.mos.ru" TargetMode="External" /><Relationship Type="http://schemas.openxmlformats.org/officeDocument/2006/relationships/hyperlink" Id="rId32" Target="http://novogireevo.mos.ru/presscenter/news/detail/2454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novogireevo.mos.ru" TargetMode="External" /><Relationship Type="http://schemas.openxmlformats.org/officeDocument/2006/relationships/hyperlink" Id="rId32" Target="http://novogireevo.mos.ru/presscenter/news/detail/2454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2023-11-21T12:07:42Z</dcterms:created>
  <dcterms:modified xsi:type="dcterms:W3CDTF">2023-11-21T12:07:42Z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