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dc0aa70b8bddecdaf7a56ee2ab72d52a94c461"/>
    <w:p>
      <w:pPr>
        <w:pStyle w:val="Heading3"/>
      </w:pPr>
      <w:r>
        <w:t xml:space="preserve">«Диалоги с Мэрией»: «активных граждан» больше всего интересует транспорт, здоровье и образование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  <w:r>
        <w:drawing>
          <wp:inline>
            <wp:extent cx="5238750" cy="56102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Активный%20гражданин,%20встреч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5610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Самые «активные граждане» записались на «Диалоги с Мэрией». Обсудить с представителями власти вопросы образования и здравоохранения намерены в основном женщины, а мужчин больше интересуют дороги и транспорт, сообщает портал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Пользователи системы «Активный гражданин» записались на лекции с заместителями Мэра Москвы, которые пройдут в Digital October. Новый проект стартует в декабре.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Теперь, кроме билетов в театры, пригласительных в музеи, оплаты парковки и сувениров, пользователи «Активного гражданина» получат приглашения на лекции членов Правительства Москвы. На них из первых уст они смогут узнать о планах развития Москвы и предложить свои идеи по развитию города первым лицам напрямую. Эта возможность предоставлялась в первую очередь самым активным горожанам, у которых было по два бейджа участников всех голосований месяца. Лимит мест на встречи с первыми лицами столичного Правительства был выбран «активными гражданами» всего за два часа.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Лекции будут проводиться в популярном среди москвичей Digital October. По мнению заместителя Мэра — руководителя Аппарата Мэра и Правительства столицы Анастасии Раковой, место для «Диалогов» выбрали не случайно: «”Красный Октябрь” — это московское место творческой силы».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Первая лекция, которую 15 декабря проведёт руководитель Департамента образования Исаак Калина, популярна в основном у женщин — 68 процентов. Также москвичек заинтересовала встреча с заместителем Мэра в столичном Правительстве по вопросам социального развития Леонидом Печатниковым. На эту лекцию 24 декабря записались 57 процентов женщин. Мужчин больше волнуют вопросы транспортной сферы: на встрече с заместителем Мэра в Правительстве, руководителем Департамента транспорта Максимом Ликсутовым их будет 66 процентов.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Приглашения на каждую из встреч в Digital October получат более тысячи пользователей, которые записались первыми и правильно заполнили все данные. 69 процентов из них зарегистрированы на портале с 2014 года. Большая их часть в ноябре высказались как минимум по пяти вопросам.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записаться на лекцию, необходимо было выбрать одного из трех руководителей в представленных вариантах ответов. Также участники голосования могли оставить вопросы, которые они хотели бы задать на встрече. Наиболее популярные и интересные будут озвучены в приоритетном порядке.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Лекции членов столичного Правительства «Диалоги с Мэрией» — это возможность не только из первых уст узнать о планах развития Москвы, но и предложить свои идеи. Самые популярные и интересные из предложенных участниками «Активного гражданина» вопросов озвучат первыми. Кроме того, теперь пользователи «Активного гражданина» смогут не только копить баллы и покупать какие-то полезные вещи или услуги, но и получать совершенно другие интересные возможности.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http://novogireevo.mos.ru/presscenter/news/detail/2356805.html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356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356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2024-09-08T14:10:07Z</dcterms:created>
  <dcterms:modified xsi:type="dcterms:W3CDTF">2024-09-08T14:10:07Z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