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018a3ebda68fa46035e5717336080f1ad63a1"/>
    <w:p>
      <w:pPr>
        <w:pStyle w:val="Heading3"/>
      </w:pPr>
      <w:r>
        <w:t xml:space="preserve">Поставьте свою оценку на «Активном гражданине»</w:t>
      </w:r>
    </w:p>
    <w:p>
      <w:pPr>
        <w:pStyle w:val="FirstParagraph"/>
      </w:pPr>
      <w:r>
        <w:t xml:space="preserve">07.12.2015</w:t>
      </w:r>
    </w:p>
    <w:p>
      <w:pPr>
        <w:pStyle w:val="BodyText"/>
      </w:pPr>
      <w:r>
        <w:drawing>
          <wp:inline>
            <wp:extent cx="5334000" cy="34223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Активный%20гражданин,%20госуслуг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23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Центры госуслуг предлагают оценить в мобильном приложении «Активный гражданин» свою новинку – чашку кофе в подарок за ожидание в очереди больше 15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с сегодняшнего дня центры «Мои документы» в качестве приятного извинения угощают чашечкой ароматного кофе посетителей, которые ждут приема более 15 минут. Сейчас среднее время ожидания в очереди в наших центрах – три минуты. И мы работаем над тем, чтобы случаев, когда этот показатель превышает 15 минут, было как можно меньше. Мы дорожим временем наших заявителей и приносим извинения за каждое длительное ожидание. И с сегодняшнего дня в качестве приятного извинения мы предлагаем посетителю чашку кофе или чая совершенно бесплатно, - прокомментировали в руководстве столичных центров госуслуг.</w:t>
      </w:r>
    </w:p>
    <w:p>
      <w:pPr>
        <w:pStyle w:val="BodyText"/>
      </w:pPr>
      <w:r>
        <w:t xml:space="preserve">Бесплатный кофе – это еще одно дополнение к тому набору дружелюбных сервисов, который есть в каждом из 110 центров госуслуг Москвы. Чтобы сделать получение госуслуг в Москве максимально удобным, в каждом центре «Мои документы» есть возможность сделать копию документа, фото, оплатить пошлину, распечатать документы с флешки, перекусить.</w:t>
      </w:r>
    </w:p>
    <w:p>
      <w:pPr>
        <w:pStyle w:val="BodyText"/>
      </w:pPr>
      <w:r>
        <w:t xml:space="preserve">Кстати, центры госуслуг Москвы – лидеры в мире по самому короткому времени ожидания получения услуги. Это подтверждают данные международного исследования.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http://novogireevo.mos.ru/presscenter/news/detail/2355222.html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55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55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2023-07-12T23:54:10Z</dcterms:created>
  <dcterms:modified xsi:type="dcterms:W3CDTF">2023-07-12T23:54:10Z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