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35df5ff8d4716757c610f9e0d17eee086cf5a"/>
    <w:p>
      <w:pPr>
        <w:pStyle w:val="Heading3"/>
      </w:pPr>
      <w:r>
        <w:t xml:space="preserve">«Активный гражданин» подарит пользователям более 800 пригласительных билетов в театр им. Пушкина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Более 800 билетов в театр им. Пушкина получат участники проекта «Активный гражданин» в рамках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Билеты получат победители сразу нескольких акций. Прежде всего те, кто принял участие в голосовании «Городские центры культуры: досуг по решению москвичей» и оценил городские новинки, открытые с 14 по 21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«Пригласительные на знаменитый спектакль получат и трое наших самых активных подписчиков в сети Instagram — Семен Петров, Александр Соловьёв и Арина Цилюрик. Их фотографии из театра оперетты на фоне баннера «Активный гражданин» за несколько дней набрали максимальное количество лайков», — сообщили в пресс-службе «Активного гражданина».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билеты на спектакль можно получить, сделав перепост афиши спектакля с официального аккаунта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http://novogireevo.mos.ru/presscenter/news/detail/2254634.html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54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54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2024-10-12T18:11:46Z</dcterms:created>
  <dcterms:modified xsi:type="dcterms:W3CDTF">2024-10-12T18:11:46Z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