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3a6f578d0c63e996c088dc7a95a7371eb6947"/>
    <w:p>
      <w:pPr>
        <w:pStyle w:val="Heading3"/>
      </w:pPr>
      <w:r>
        <w:t xml:space="preserve">Начинающие бизнес-леди из Новогиреева могут подать заявки в программу «Мама-предприниматель»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iCs/>
          <w:i/>
          <w:bCs/>
          <w:b/>
        </w:rPr>
        <w:t xml:space="preserve">24.06.2025. В Москве до 8 сентября открыт прием заявок на участие в региональном этапе федеральной программы «Мама-предприниматель». Присоединиться к проекту могут и начинающие бизнес-леди с детьми из района Новогиреево.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на участие в проекте могут жительницы столицы, воспитывающие детей и планирующие начать свое дело или не более одного года ведущие бизнес. Они получат необходимые знания для открытия своего дела, а в случае победы — денежные средства на свой проект.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на участие можно на сайте проекта. Заявки оценит экспертная комиссия. Московский этап федерального проекта «Мама-предприниматель» пройдет с 23 по 29 сентября. Для участниц регионального этапа программы пройдет очное пятидневное обучение. Оно поможет проработать идею бизнеса, разобраться в основах маркетинга и продвижения, оценить прибыльность и выбрать подходящую организационно-правовую форму.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обучения участницы подготовят и презентуют свои бизнес-проекты. Автор наиболее перспективного из них получит грант в размере 150 тысяч рублей и возможность попасть в федеральный этап программы «Мама-предприниматель». Также для участниц предусмотрены дополнительные призы партнеров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http://novogireevo.mos.ru/presscenter/news/detail/13054042.html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3054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3054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2025-07-28T17:25:14Z</dcterms:created>
  <dcterms:modified xsi:type="dcterms:W3CDTF">2025-07-28T17:25:14Z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