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805e4cbf512d1467ffb42d0bd78aa9f198cfb"/>
    <w:p>
      <w:pPr>
        <w:pStyle w:val="Heading3"/>
      </w:pPr>
      <w:r>
        <w:t xml:space="preserve">Жителям района Новогиреево представят свыше тысячи курсов ведущих образовательных провайдеров столицы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rPr>
          <w:iCs/>
          <w:i/>
          <w:bCs/>
          <w:b/>
        </w:rPr>
        <w:t xml:space="preserve">6.06.2025. Представители ведущих образовательных платформ и вузов продемонстрируют посетителям более тысячи востребованных курсов на фестивале коротких программ обучения, который состоится в центре «Профессии будущего» 7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Свои лучшие курсы представят популярные образовательные платформы «Яндекс Практикум», «Нетология», «Скиллбокс», «Синергия», а также вузы, в числе которых Российская академия народного хозяйства и государственной службы при Президенте Российской Федерации, Финансовый университет при Правительстве Российской Федерации, Российский экономический университет имени Г.В. Плеханова, Московский автомобильно-дорожный государственный технический университет, Российский новый университет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 соберет на своей площадке ведущих образовательных провайдеров, чтобы представить свыше тысячи курсов из разных отраслей. Ознакомиться с ними смогут и жители района Новогиреево.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коротких программ обучения состоится в центре «Профессии будущего» на улице Щепкина (дом 38, строение 1) с 11:00 до 15:00. Участие бесплатное, необходима предварительная регистрация.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http://novogireevo.mos.ru/presscenter/news/detail/13015019.html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3015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3015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2025-08-03T03:05:45Z</dcterms:created>
  <dcterms:modified xsi:type="dcterms:W3CDTF">2025-08-03T03:05:45Z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