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84ce4800541fec3f4f909bdada1c31c5fa27a"/>
    <w:p>
      <w:pPr>
        <w:pStyle w:val="Heading3"/>
      </w:pPr>
      <w:r>
        <w:t xml:space="preserve">Участки улиц по двум адресам войдут в зону резидентных разрешений в районе Новогиреево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22.05.2025. На территории Восточного округа будут добавлены новые участки улиц в зоне резидентных разрешений. Это обеспечит местным жителям приоритет при парковке автомобиля рядом с домом, а водители смогут быстрее находить парковочные места. Об этом сообщили в пресс-службе Департамента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участки улиц войдут в зону резидентных разрешений в 3 этапа: с 20 июня, с 15 августа и с 3 октября. Тариф в этих локациях составит 40 рублей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изменения согласованы с местными муниципальными депутатами. Жители улиц, которые войдут в зону резидентных разрешений, смогут продолжать парковаться бесплатно, оформив соответствующее разрешение на портале mos.ru. Срок предоставления услуги — 6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участки улиц района Новогиреево в зоне резидентных разрешений с 20 июня:</w:t>
      </w:r>
    </w:p>
    <w:p>
      <w:pPr>
        <w:pStyle w:val="BodyText"/>
      </w:pPr>
      <w:r>
        <w:t xml:space="preserve">— Утренняя улица (от Новогиреевской улицы до улицы 2-я Владимирская);</w:t>
      </w:r>
    </w:p>
    <w:p>
      <w:pPr>
        <w:pStyle w:val="BodyText"/>
      </w:pPr>
      <w:r>
        <w:t xml:space="preserve">— Фрязевская улица.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http://novogireevo.mos.ru/presscenter/news/detail/12982750.html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8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8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2025-07-14T04:27:11Z</dcterms:created>
  <dcterms:modified xsi:type="dcterms:W3CDTF">2025-07-14T04:27:11Z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