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ad1a9af09e41c1261f6b7437edcdb5752f93e"/>
    <w:p>
      <w:pPr>
        <w:pStyle w:val="Heading3"/>
      </w:pPr>
      <w:r>
        <w:t xml:space="preserve">О популярных госуслугах для старшего поколения расскажут в центре долголетия на Перовской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rPr>
          <w:iCs/>
          <w:i/>
          <w:bCs/>
          <w:b/>
        </w:rPr>
        <w:t xml:space="preserve">30.04.2025. В столичных центрах московского долголетия для москвичей старше 55 лет организуют лекции о популярных госуслугах от руководителей офисов «Мои документы». Посетить мероприятие могут все желающие жители района Новогиреево старшего поколения.</w:t>
      </w:r>
    </w:p>
    <w:p>
      <w:pPr>
        <w:pStyle w:val="BodyText"/>
      </w:pPr>
      <w:r>
        <w:t xml:space="preserve">— Вы узнаете, как оформить субсидию на оплату услуг ЖКХ, как передавать показания онлайн, когда нужно делать поверку счетчиков, как отключить антенну и радиоточку и многое другое, — сообщили организаторы мероприятий.</w:t>
      </w:r>
    </w:p>
    <w:p>
      <w:pPr>
        <w:pStyle w:val="BodyText"/>
      </w:pPr>
      <w:r>
        <w:t xml:space="preserve">Встречи пройдут в центрах в среду, 30 апреля. Начало лекций в 9:30.</w:t>
      </w:r>
      <w:r>
        <w:br/>
      </w:r>
      <w:r>
        <w:t xml:space="preserve">Центр московского долголетия «Новогиреево» находится по адресу: ул. Перовская, д. 43.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http://novogireevo.mos.ru/presscenter/news/detail/12944540.html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2944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2944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2025-08-05T22:11:18Z</dcterms:created>
  <dcterms:modified xsi:type="dcterms:W3CDTF">2025-08-05T22:11:18Z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