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fa33784f29dd0718668108d80b73ac4cc2380"/>
    <w:p>
      <w:pPr>
        <w:pStyle w:val="Heading3"/>
      </w:pPr>
      <w:r>
        <w:t xml:space="preserve">Самокатчики в районе Новогиреево станут ездить медленнее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rPr>
          <w:bCs/>
          <w:b/>
          <w:iCs/>
          <w:i/>
        </w:rPr>
        <w:t xml:space="preserve">21.04.2025. Максимальную скорость движения электросамокатов в Москве снизили до 20 км/ч. Теперь пользователи прокатных самокатов из района Новогиреево будут ездить медленнее.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прошлом году ЦОДД совместно с операторами проката провели эксперимент по снижению скорости электросамокатов до 20 км/ч в зоне ТТК-МКАД. Он показал хорошие результаты, поэтому операторы проката решили ввести ограничение до 20 км/ч в Москве повсеместно, а также снизить скорость в других городах. Повышаем безопасность и комфорт для всех участников дорожного движения по поручению Мэра Москвы Сергея Собянина», — рассказал о нововведении руководитель Департамента транспорта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прокатные электросамокаты в районе Новогиреево теперь замедляются до 20 км/ч с помощью встроенного IoT-модуля. Помимо этого, в 350 медленных зонах города скорость не будет подниматься выше 5−15 км/ч. Поездки горожан станут безопаснее.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http://novogireevo.mos.ru/presscenter/news/detail/12924316.html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24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24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2025-05-29T05:24:40Z</dcterms:created>
  <dcterms:modified xsi:type="dcterms:W3CDTF">2025-05-29T05:24:40Z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