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ac8cc7b26d7722d33e1874a1a7b5bc8d8f70d"/>
    <w:p>
      <w:pPr>
        <w:pStyle w:val="Heading3"/>
      </w:pPr>
      <w:r>
        <w:t xml:space="preserve">Девятиклассник из Новогиреева завоевал три золота на чемпионате мира по пауэрлифтингу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rPr>
          <w:iCs/>
          <w:i/>
          <w:bCs/>
          <w:b/>
        </w:rPr>
        <w:t xml:space="preserve">23.12.2024. Пятнадцатилетний Даниил Заверткин из клуба «Виват» в Новогирееве взял три золота на прошедшем в Москве чемпионате мира WRPF по пауэрлифтингу. На турнир съехались 4 тысячи участников из более чем 40 стран мира и 85 регионов России.</w:t>
      </w:r>
    </w:p>
    <w:p>
      <w:pPr>
        <w:pStyle w:val="BodyText"/>
      </w:pPr>
      <w:r>
        <w:t xml:space="preserve">Даниил выступал среди 14-16-летних спортсменов в весовой категории до 90 кг.</w:t>
      </w:r>
      <w:r>
        <w:br/>
      </w:r>
      <w:r>
        <w:t xml:space="preserve">— Я поставил мировой рекорд — 175 килограммов в приседе в отдельном зачёте — и стал чемпионом в становой тяге с результатом 220 килограммов. Отжал лёжа 120 килограммов и по сумме результатов взял третье золото.</w:t>
      </w:r>
      <w:r>
        <w:br/>
      </w:r>
      <w:r>
        <w:t xml:space="preserve">Пауэрлифтингом Даниил занимается два с половиной года у тренера Дмитрия Яковлева. Пришёл туда вслед за отцом Алексеем Заверткиным, мастером спорта. Сын уже выполнил разряд КМС в становой тяге, следующая цель — звание мастера.</w:t>
      </w:r>
    </w:p>
    <w:p>
      <w:pPr>
        <w:pStyle w:val="BodyText"/>
      </w:pPr>
      <w:r>
        <w:t xml:space="preserve">Парень учится в 9-м классе Международной школы смешанного обучения. Любимый предмет — математика. Собирается поступать в спортивный вуз, стать тренером и усиленно тренируется.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http://novogireevo.mos.ru/presscenter/news/detail/12735028.html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735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735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2025-07-25T01:35:40Z</dcterms:created>
  <dcterms:modified xsi:type="dcterms:W3CDTF">2025-07-25T01:35:40Z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