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2a55b4562e97e15655c042c26b314c2f1431d0"/>
    <w:p>
      <w:pPr>
        <w:pStyle w:val="Heading3"/>
      </w:pPr>
      <w:r>
        <w:t xml:space="preserve">В семейном центре «Ориентир» научат готовить новогоднее лакомство</w:t>
      </w:r>
    </w:p>
    <w:p>
      <w:pPr>
        <w:pStyle w:val="FirstParagraph"/>
      </w:pPr>
      <w:r>
        <w:t xml:space="preserve">17.12.2024</w:t>
      </w:r>
    </w:p>
    <w:p>
      <w:pPr>
        <w:pStyle w:val="BodyText"/>
      </w:pPr>
      <w:r>
        <w:rPr>
          <w:iCs/>
          <w:i/>
          <w:bCs/>
          <w:b/>
        </w:rPr>
        <w:t xml:space="preserve">17.12.2024. ГБУ «Мой семейный центр «Ориентир» приглашает 18 декабря подростков от 14 до 17 лет из района Новогиреево для участия в кулинарном мастер-классе. На занятии ребята узнают, как приготовить красивые новогодние обсыпные бананы в шоколаде.</w:t>
      </w:r>
    </w:p>
    <w:p>
      <w:pPr>
        <w:pStyle w:val="BodyText"/>
      </w:pPr>
      <w:r>
        <w:t xml:space="preserve">— Изготовление проходит в несколько этапов: банан очищается от кожуры, разрезается на несколько частей, шоколад растапливается на специальном режиме в микроволновке с периодическим перемешиванием силиконовой лопаткой. Затем наступает время новогоднего волшебства и полного креативного творчества для ребят, — рассказали организаторы события.</w:t>
      </w:r>
    </w:p>
    <w:p>
      <w:pPr>
        <w:pStyle w:val="BodyText"/>
      </w:pPr>
      <w:r>
        <w:t xml:space="preserve">Начало в 17:00. Адрес проведения: Свободный проспект, 19. Телефон для записи: 8-495-307-33-36.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http://novogireevo.mos.ru/presscenter/news/detail/12725179.html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127251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127251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2025-01-30T07:13:34Z</dcterms:created>
  <dcterms:modified xsi:type="dcterms:W3CDTF">2025-01-30T07:13:34Z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