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4da9a7a762b552857a2c2fb282a751e5d37d"/>
    <w:p>
      <w:pPr>
        <w:pStyle w:val="Heading3"/>
      </w:pPr>
      <w:r>
        <w:t xml:space="preserve">В клубе на Свободном проспекте пройдет джазовый концерт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iCs/>
          <w:i/>
          <w:bCs/>
          <w:b/>
        </w:rPr>
        <w:t xml:space="preserve">Джазовый клуб приглашает жителей района Новогиреево на концерт, который состоится в воскресенье, 9 октября, на площадке «МосАРТ».</w:t>
      </w:r>
    </w:p>
    <w:p>
      <w:pPr>
        <w:pStyle w:val="BodyText"/>
      </w:pPr>
      <w:r>
        <w:t xml:space="preserve">«Зрители насладятся игрой пианиста Ивана Гребенщикова, а после поговорим о биографиях гениев джаза — скрипача Жан-Люка Понти и басиста Оскара Петтифорда. Завершит встречу обзор новинок за неделю», — уточнили организаторы.</w:t>
      </w:r>
    </w:p>
    <w:p>
      <w:pPr>
        <w:pStyle w:val="BodyText"/>
      </w:pPr>
      <w:r>
        <w:t xml:space="preserve">Напоминаем, площадка «МосАРТ» находится по адресу: Свободный проспект, д. 19. Встреча клуба начнется в 18:00. Вход свободный, предварительная регистрация не 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http://novogireevo.mos.ru/presscenter/news/detail/11095510.html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109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109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2025-08-05T22:18:28Z</dcterms:created>
  <dcterms:modified xsi:type="dcterms:W3CDTF">2025-08-05T22:18:28Z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