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1be404cb5dcfbfb09e44d33be282b9bed0046"/>
    <w:p>
      <w:pPr>
        <w:pStyle w:val="Heading3"/>
      </w:pPr>
      <w:r>
        <w:t xml:space="preserve">В кинотеатре «Берёзка» пройдёт показ фильма «Ласточки христовы»</w:t>
      </w:r>
    </w:p>
    <w:p>
      <w:pPr>
        <w:pStyle w:val="FirstParagraph"/>
      </w:pPr>
      <w:r>
        <w:t xml:space="preserve">28.04.2022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d6f/crosses_671379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28 апреля в 19:00 и 30 апреля в 12:30 в кинотеатре «Берёзка» на Мартеновской, д. 25 состоится показ фильма «Ласточки Христовы» о событиях 2020-го года в Черногории. Стоимость билетов 230 — 350 рублей.</w:t>
      </w:r>
    </w:p>
    <w:p>
      <w:pPr>
        <w:pStyle w:val="BodyText"/>
      </w:pPr>
      <w:r>
        <w:t xml:space="preserve">В конце 2019 года в Черногории приняли закон об изъятии церковной собственности у Сербской Православной Церкви. Тогда сотни тысяч человек вышли на собороную молитву во главе с митрополитом Амфилохием, который построил и восстановил храм за время своей службы. Через линию его жизни ведётся рассказ о судьбе Сербии.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http://novogireevo.mos.ru/presscenter/news/detail/10783151.html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0783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0783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2025-08-05T22:11:19Z</dcterms:created>
  <dcterms:modified xsi:type="dcterms:W3CDTF">2025-08-05T22:11:19Z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