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93833acdaf83a76cb95ae2957f5306ac67c9"/>
    <w:p>
      <w:pPr>
        <w:pStyle w:val="Heading3"/>
      </w:pPr>
      <w:r>
        <w:t xml:space="preserve">В Новогирееве проходят бесплатные занятия по шахматам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rPr>
          <w:iCs/>
          <w:i/>
          <w:bCs/>
          <w:b/>
        </w:rPr>
        <w:t xml:space="preserve">В «Центре досуга и спорта Новогиреево» на ул. Мартеновской, д. 30 для жителей Новогиреева проводятся бесплатные занятия по шахматам.</w:t>
      </w:r>
    </w:p>
    <w:p>
      <w:pPr>
        <w:pStyle w:val="BodyText"/>
      </w:pPr>
      <w:r>
        <w:t xml:space="preserve">Расписание занятий: по понедельникам, вторникам и пятницам с 15:00 до 18:00.</w:t>
      </w:r>
    </w:p>
    <w:p>
      <w:pPr>
        <w:pStyle w:val="BodyText"/>
      </w:pPr>
      <w:r>
        <w:t xml:space="preserve">Для записи на занятия необходимо заполнить заявление на приём и предъявить копию паспорта с пропиской и копию свидетельства о рождении. Запись на занятия по телефону: 8 495 301 83 56.</w:t>
      </w:r>
      <w:r>
        <w:br/>
      </w: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http://novogireevo.mos.ru/presscenter/news/detail/10384694.html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0384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0384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2025-04-09T07:13:03Z</dcterms:created>
  <dcterms:modified xsi:type="dcterms:W3CDTF">2025-04-09T07:13:03Z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